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AA4" w:rsidRPr="006A7F01" w:rsidRDefault="00C01AA4" w:rsidP="00C01AA4">
      <w:pPr>
        <w:pStyle w:val="a4"/>
        <w:shd w:val="clear" w:color="auto" w:fill="FFFFFF"/>
        <w:spacing w:before="0" w:beforeAutospacing="0" w:after="153" w:afterAutospacing="0"/>
        <w:rPr>
          <w:sz w:val="28"/>
          <w:szCs w:val="28"/>
        </w:rPr>
      </w:pPr>
      <w:r w:rsidRPr="00C01AA4">
        <w:rPr>
          <w:sz w:val="28"/>
          <w:szCs w:val="28"/>
        </w:rPr>
        <w:br/>
      </w:r>
    </w:p>
    <w:p w:rsidR="008E4D73" w:rsidRPr="006A7F01" w:rsidRDefault="008E4D73" w:rsidP="008E4D73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муниципальное бюджетное общеобразовательное учреждение</w:t>
      </w: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proofErr w:type="spellStart"/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Глубочанская</w:t>
      </w:r>
      <w:proofErr w:type="spellEnd"/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средняя общеобразовательная школа № 8</w:t>
      </w:r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ab/>
      </w: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96FB6" w:rsidRPr="006A7F01" w:rsidRDefault="00896FB6" w:rsidP="00896FB6">
      <w:pPr>
        <w:shd w:val="clear" w:color="auto" w:fill="FFFFFF"/>
        <w:tabs>
          <w:tab w:val="left" w:pos="6645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                                       «Утверждаю»</w:t>
      </w:r>
    </w:p>
    <w:p w:rsidR="00896FB6" w:rsidRPr="006A7F01" w:rsidRDefault="00896FB6" w:rsidP="00896FB6">
      <w:pPr>
        <w:shd w:val="clear" w:color="auto" w:fill="FFFFFF"/>
        <w:tabs>
          <w:tab w:val="left" w:pos="6645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                                        Приказ ____ от </w:t>
      </w:r>
      <w:proofErr w:type="spellStart"/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_________</w:t>
      </w:r>
      <w:proofErr w:type="gramStart"/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</w:t>
      </w:r>
      <w:proofErr w:type="spellEnd"/>
      <w:proofErr w:type="gramEnd"/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  <w:tab w:val="left" w:pos="5580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ab/>
      </w:r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ab/>
        <w:t xml:space="preserve">                              Директор ________Л. Н. Алпатова</w:t>
      </w: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Индивидуальная программа наставничества</w:t>
      </w: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96FB6" w:rsidRPr="006A7F01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96FB6" w:rsidRPr="006A7F01" w:rsidRDefault="006A7F01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  Форма наставничества:  «педагог – педагог»</w:t>
      </w:r>
    </w:p>
    <w:p w:rsidR="00896FB6" w:rsidRPr="006A7F01" w:rsidRDefault="006A7F01" w:rsidP="006A7F01">
      <w:pPr>
        <w:shd w:val="clear" w:color="auto" w:fill="FFFFFF"/>
        <w:tabs>
          <w:tab w:val="left" w:pos="2235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ab/>
        <w:t>ФИО наставника: Крамарова Людмила Фёдоровна</w:t>
      </w:r>
    </w:p>
    <w:p w:rsidR="00896FB6" w:rsidRPr="006A7F01" w:rsidRDefault="006A7F01" w:rsidP="006A7F01">
      <w:pPr>
        <w:shd w:val="clear" w:color="auto" w:fill="FFFFFF"/>
        <w:tabs>
          <w:tab w:val="left" w:pos="2235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ab/>
        <w:t xml:space="preserve">ФИО </w:t>
      </w:r>
      <w:proofErr w:type="gramStart"/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наставляемого</w:t>
      </w:r>
      <w:proofErr w:type="gramEnd"/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: Фаталиева </w:t>
      </w:r>
      <w:proofErr w:type="spellStart"/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Зайнаб</w:t>
      </w:r>
      <w:proofErr w:type="spellEnd"/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Исмаиловна</w:t>
      </w:r>
      <w:proofErr w:type="spellEnd"/>
    </w:p>
    <w:p w:rsidR="00896FB6" w:rsidRPr="006A7F01" w:rsidRDefault="006A7F01" w:rsidP="006A7F01">
      <w:pPr>
        <w:shd w:val="clear" w:color="auto" w:fill="FFFFFF"/>
        <w:tabs>
          <w:tab w:val="left" w:pos="2235"/>
        </w:tabs>
        <w:spacing w:after="0"/>
        <w:ind w:firstLine="71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ab/>
        <w:t>Срок реализации программы: август 2024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г. – май 2025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6A7F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96FB6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F5EE2" w:rsidRPr="00C56613" w:rsidRDefault="00896FB6" w:rsidP="00896FB6">
      <w:pPr>
        <w:shd w:val="clear" w:color="auto" w:fill="FFFFFF"/>
        <w:tabs>
          <w:tab w:val="left" w:pos="2775"/>
          <w:tab w:val="center" w:pos="5032"/>
        </w:tabs>
        <w:spacing w:after="0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</w:r>
      <w:r w:rsidR="006F5EE2" w:rsidRPr="00C566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Содержание программы</w:t>
      </w:r>
    </w:p>
    <w:p w:rsidR="00C01AA4" w:rsidRPr="008E4D73" w:rsidRDefault="00C01AA4" w:rsidP="008E4D73">
      <w:pPr>
        <w:shd w:val="clear" w:color="auto" w:fill="FFFFFF"/>
        <w:spacing w:after="0"/>
        <w:ind w:firstLine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020C8" w:rsidRPr="008E4D73" w:rsidRDefault="008E4D73" w:rsidP="008E4D73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I</w:t>
      </w:r>
      <w:r w:rsidRPr="008E4D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="006F5EE2" w:rsidRPr="008E4D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Пояснительная записка</w:t>
      </w:r>
    </w:p>
    <w:p w:rsidR="006F5EE2" w:rsidRPr="008E4D73" w:rsidRDefault="006F5EE2" w:rsidP="008E4D73">
      <w:pPr>
        <w:shd w:val="clear" w:color="auto" w:fill="FFFFFF"/>
        <w:spacing w:after="0"/>
        <w:ind w:left="360" w:firstLine="49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4D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Актуальность разработки программы наставничества </w:t>
      </w:r>
    </w:p>
    <w:p w:rsidR="006F5EE2" w:rsidRPr="008E4D73" w:rsidRDefault="00E020C8" w:rsidP="008E4D73">
      <w:pPr>
        <w:shd w:val="clear" w:color="auto" w:fill="FFFFFF"/>
        <w:spacing w:after="0"/>
        <w:ind w:left="90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4D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 и задачи программы </w:t>
      </w:r>
      <w:r w:rsidR="006F5EE2" w:rsidRPr="008E4D73">
        <w:rPr>
          <w:rFonts w:ascii="Times New Roman" w:eastAsia="Times New Roman" w:hAnsi="Times New Roman" w:cs="Times New Roman"/>
          <w:color w:val="000000"/>
          <w:sz w:val="28"/>
          <w:szCs w:val="28"/>
        </w:rPr>
        <w:t>наставничества</w:t>
      </w:r>
    </w:p>
    <w:p w:rsidR="006F5EE2" w:rsidRPr="008E4D73" w:rsidRDefault="006F5EE2" w:rsidP="008E4D73">
      <w:pPr>
        <w:shd w:val="clear" w:color="auto" w:fill="FFFFFF"/>
        <w:spacing w:after="0"/>
        <w:ind w:left="90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4D73">
        <w:rPr>
          <w:rFonts w:ascii="Times New Roman" w:eastAsia="Times New Roman" w:hAnsi="Times New Roman" w:cs="Times New Roman"/>
          <w:color w:val="000000"/>
          <w:sz w:val="28"/>
          <w:szCs w:val="28"/>
        </w:rPr>
        <w:t>Срок реализации программы</w:t>
      </w:r>
    </w:p>
    <w:p w:rsidR="006F5EE2" w:rsidRPr="008E4D73" w:rsidRDefault="006F5EE2" w:rsidP="008E4D73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4D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Применяемые формы наставничества и технологии</w:t>
      </w:r>
    </w:p>
    <w:p w:rsidR="006F5EE2" w:rsidRPr="008E4D73" w:rsidRDefault="006F5EE2" w:rsidP="008E4D73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5661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II</w:t>
      </w:r>
      <w:r w:rsidRPr="008E4D7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8E4D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Содержание программы</w:t>
      </w:r>
    </w:p>
    <w:p w:rsidR="006F5EE2" w:rsidRPr="008E4D73" w:rsidRDefault="006F5EE2" w:rsidP="008E4D73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4D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Основные участники программы и их функции</w:t>
      </w:r>
    </w:p>
    <w:p w:rsidR="006F5EE2" w:rsidRPr="008E4D73" w:rsidRDefault="006F5EE2" w:rsidP="008E4D73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4D73">
        <w:rPr>
          <w:rFonts w:ascii="Times New Roman" w:eastAsia="Times New Roman" w:hAnsi="Times New Roman" w:cs="Times New Roman"/>
          <w:color w:val="000000"/>
          <w:sz w:val="28"/>
          <w:szCs w:val="28"/>
        </w:rPr>
        <w:t>Механизм управления программой наставничества</w:t>
      </w:r>
    </w:p>
    <w:p w:rsidR="006F5EE2" w:rsidRDefault="006F5EE2" w:rsidP="00B520FA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C5661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III</w:t>
      </w:r>
      <w:r w:rsidRPr="008E4D7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8E4D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r w:rsidR="00B520FA" w:rsidRPr="008E4D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 реализации мероприятий программы наставничества на уче</w:t>
      </w:r>
      <w:r w:rsidR="00B520FA" w:rsidRPr="008E4D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</w:t>
      </w:r>
      <w:r w:rsidR="00B520FA" w:rsidRPr="008E4D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ный год</w:t>
      </w:r>
    </w:p>
    <w:p w:rsidR="00B520FA" w:rsidRPr="008E4D73" w:rsidRDefault="00B520FA" w:rsidP="00B520FA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82EB8" w:rsidRDefault="006F5EE2" w:rsidP="008E4D73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C5661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IV</w:t>
      </w:r>
      <w:r w:rsidRPr="00E82EB8"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  <w:r w:rsidR="00E82EB8" w:rsidRPr="00E82EB8">
        <w:rPr>
          <w:rFonts w:ascii="Times New Roman" w:hAnsi="Times New Roman" w:cs="Times New Roman"/>
          <w:b/>
          <w:bCs/>
          <w:sz w:val="28"/>
          <w:szCs w:val="28"/>
        </w:rPr>
        <w:t>Оценка результатов программы и ее эффективности</w:t>
      </w:r>
    </w:p>
    <w:p w:rsidR="006F5EE2" w:rsidRDefault="00E82EB8" w:rsidP="008E4D73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E82EB8">
        <w:rPr>
          <w:rFonts w:ascii="Times New Roman" w:hAnsi="Times New Roman" w:cs="Times New Roman"/>
          <w:bCs/>
          <w:sz w:val="28"/>
          <w:szCs w:val="28"/>
        </w:rPr>
        <w:t>Ожидаемые</w:t>
      </w:r>
      <w:proofErr w:type="gramEnd"/>
      <w:r w:rsidRPr="00E82EB8">
        <w:rPr>
          <w:rFonts w:ascii="Times New Roman" w:hAnsi="Times New Roman" w:cs="Times New Roman"/>
          <w:bCs/>
          <w:sz w:val="28"/>
          <w:szCs w:val="28"/>
        </w:rPr>
        <w:t xml:space="preserve"> результаты</w:t>
      </w:r>
      <w:r w:rsidR="0014692A" w:rsidRPr="0014692A">
        <w:rPr>
          <w:rFonts w:ascii="Times New Roman" w:eastAsia="Times New Roman" w:hAnsi="Times New Roman" w:cs="Times New Roman"/>
          <w:bCs/>
          <w:sz w:val="28"/>
          <w:szCs w:val="28"/>
        </w:rPr>
        <w:t>и результативность</w:t>
      </w:r>
    </w:p>
    <w:p w:rsidR="0014692A" w:rsidRPr="00E82EB8" w:rsidRDefault="0014692A" w:rsidP="008E4D73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14692A" w:rsidRPr="002D1068" w:rsidRDefault="0014692A" w:rsidP="0014692A">
      <w:pPr>
        <w:shd w:val="clear" w:color="auto" w:fill="FFFFFF"/>
        <w:spacing w:after="153"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C5661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  </w:t>
      </w:r>
      <w:r w:rsidRPr="00A75BFB">
        <w:rPr>
          <w:rFonts w:ascii="Times New Roman" w:eastAsia="Times New Roman" w:hAnsi="Times New Roman" w:cs="Times New Roman"/>
          <w:b/>
          <w:bCs/>
          <w:sz w:val="28"/>
          <w:szCs w:val="28"/>
        </w:rPr>
        <w:t>Мониторинг отслеживания реализации программы наставничества</w:t>
      </w:r>
    </w:p>
    <w:p w:rsidR="006F5EE2" w:rsidRPr="008E4D73" w:rsidRDefault="006F5EE2" w:rsidP="008E4D7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E4D73" w:rsidRDefault="008E4D73" w:rsidP="00F14FE5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F5EE2" w:rsidRPr="00B808A7" w:rsidRDefault="003840A8" w:rsidP="00B808A7">
      <w:pPr>
        <w:shd w:val="clear" w:color="auto" w:fill="FFFFFF"/>
        <w:spacing w:after="0"/>
        <w:ind w:left="14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I</w:t>
      </w:r>
      <w:r w:rsidRPr="003840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="006F5EE2"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ПОЯСНИТЕЛЬНАЯ ЗАПИСКА</w:t>
      </w:r>
    </w:p>
    <w:p w:rsidR="006F5EE2" w:rsidRPr="00B808A7" w:rsidRDefault="006F5EE2" w:rsidP="00C01AA4">
      <w:pPr>
        <w:shd w:val="clear" w:color="auto" w:fill="FFFFFF"/>
        <w:spacing w:after="0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Актуальность разработки программы наставничества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программы наставничества продиктовано велением времени. На сегодняшний день не только национальный проект «Образование» ставит такую задачу, как внедрение целевой модели наставничества во всех образ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вательных организациях, но и сама жизнь подсказывает нам необходимость взаимодействия между людьми для достижения общих целей.</w:t>
      </w:r>
    </w:p>
    <w:p w:rsidR="00D62533" w:rsidRPr="00D62533" w:rsidRDefault="00D62533" w:rsidP="00D62533">
      <w:pPr>
        <w:pStyle w:val="c14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rStyle w:val="c0"/>
          <w:sz w:val="28"/>
          <w:szCs w:val="28"/>
        </w:rPr>
      </w:pPr>
      <w:r w:rsidRPr="00D62533">
        <w:rPr>
          <w:rStyle w:val="c0"/>
          <w:sz w:val="28"/>
          <w:szCs w:val="28"/>
        </w:rPr>
        <w:t>Каждый человек, делая первые шаги в своей профессии, испытывает определённые трудности. Начало профессиональной деятельности это всегда волнительно и трудно. Всё кажется незнакомым, непонятным и сложным. И чтобы достичь определённой цели необходимо приложить много усилий. Профессия учителя одна из тех, где для успешного становления и развития  недостаточно иметь   «за спиной» багаж знаний, полученный во время учёбы. Очень важное значение имеют личностные качества учителя. Хороший пед</w:t>
      </w:r>
      <w:r w:rsidRPr="00D62533">
        <w:rPr>
          <w:rStyle w:val="c0"/>
          <w:sz w:val="28"/>
          <w:szCs w:val="28"/>
        </w:rPr>
        <w:t>а</w:t>
      </w:r>
      <w:r w:rsidRPr="00D62533">
        <w:rPr>
          <w:rStyle w:val="c0"/>
          <w:sz w:val="28"/>
          <w:szCs w:val="28"/>
        </w:rPr>
        <w:t>гог должен быть и учителем, и помощником, и психологом,  и актёром. В любой момент  он должен быть рядом с  учеником:  помогать в учёбе, жи</w:t>
      </w:r>
      <w:r w:rsidRPr="00D62533">
        <w:rPr>
          <w:rStyle w:val="c0"/>
          <w:sz w:val="28"/>
          <w:szCs w:val="28"/>
        </w:rPr>
        <w:t>з</w:t>
      </w:r>
      <w:r w:rsidRPr="00D62533">
        <w:rPr>
          <w:rStyle w:val="c0"/>
          <w:sz w:val="28"/>
          <w:szCs w:val="28"/>
        </w:rPr>
        <w:t>ненных ситуациях, заинтересовать, направить  и поддержать.</w:t>
      </w:r>
    </w:p>
    <w:p w:rsidR="00D62533" w:rsidRPr="00D62533" w:rsidRDefault="00D62533" w:rsidP="00D62533">
      <w:pPr>
        <w:pStyle w:val="c14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rStyle w:val="c0"/>
          <w:sz w:val="28"/>
          <w:szCs w:val="28"/>
        </w:rPr>
      </w:pPr>
      <w:r w:rsidRPr="00D62533">
        <w:rPr>
          <w:rStyle w:val="c0"/>
          <w:sz w:val="28"/>
          <w:szCs w:val="28"/>
        </w:rPr>
        <w:t>В настоящее время профессия учителя теряет св</w:t>
      </w:r>
      <w:r>
        <w:rPr>
          <w:rStyle w:val="c0"/>
          <w:sz w:val="28"/>
          <w:szCs w:val="28"/>
        </w:rPr>
        <w:t>ою популярность. Её считают мало</w:t>
      </w:r>
      <w:r w:rsidRPr="00D62533">
        <w:rPr>
          <w:rStyle w:val="c0"/>
          <w:sz w:val="28"/>
          <w:szCs w:val="28"/>
        </w:rPr>
        <w:t xml:space="preserve">оплачиваемой, неинтересной, с ограниченным количеством свободного времени. </w:t>
      </w:r>
      <w:r w:rsidRPr="00D62533">
        <w:rPr>
          <w:rStyle w:val="c4"/>
          <w:sz w:val="28"/>
          <w:szCs w:val="28"/>
        </w:rPr>
        <w:t xml:space="preserve">В школу необходимо привлекать молодых педагогов, способных в максимально короткие сроки адаптироваться в новых для них условиях практической деятельности. </w:t>
      </w:r>
      <w:r w:rsidRPr="00D62533">
        <w:rPr>
          <w:rStyle w:val="c0"/>
          <w:sz w:val="28"/>
          <w:szCs w:val="28"/>
        </w:rPr>
        <w:t>Если мы хотим, чтобы наши школы были успешными, очень важно в самом начале  педагогической карьеры по</w:t>
      </w:r>
      <w:r w:rsidRPr="00D62533">
        <w:rPr>
          <w:rStyle w:val="c0"/>
          <w:sz w:val="28"/>
          <w:szCs w:val="28"/>
        </w:rPr>
        <w:t>д</w:t>
      </w:r>
      <w:r w:rsidRPr="00D62533">
        <w:rPr>
          <w:rStyle w:val="c0"/>
          <w:sz w:val="28"/>
          <w:szCs w:val="28"/>
        </w:rPr>
        <w:t>держать молодого специалиста, помочь пробудить интерес к профессии.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Современной школе нужен профессионально-компетентный, самосто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 мыслящий педагог, психологически и технологически готовый к ре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лизации гуманистических ценностей на практике, к осмысленному включ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нию в инновационные процессы. Овладение специальностью представляет собой достаточно длительный процесс, предполагающий становление пр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фессиональных компетенций и формирование профессионально значимых качеств.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Начинающие педагоги слабо представляют себе повседневную педаг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гическую практику. Проблема становится особенно актуальной в связи с п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реходом на ФГОС, так как возрастают требования к повышению професси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нальной компетентности каждого специалиста. Новые требования к учителю предъявляет и Профессиональный стандарт педагога, вступивший в силу с 01 января 2017 года.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Начинающим учителям необходима профессиональная помощь в овл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дении педагогическим мастерством, в освоении функциональных обязанн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стей учителя, воспитателя, классного руководителя. Необходимо создавать ситуацию успешности работы молодого учителя, способствовать развитию его личности на основе диагностической информации о динамике роста его профессионализма, способствовать формированию индивидуального стиля его деятельности.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Настоящая программа призвана помочь в орга</w:t>
      </w:r>
      <w:r w:rsidR="00D62533">
        <w:rPr>
          <w:rFonts w:ascii="Times New Roman" w:eastAsia="Times New Roman" w:hAnsi="Times New Roman" w:cs="Times New Roman"/>
          <w:color w:val="000000"/>
          <w:sz w:val="28"/>
          <w:szCs w:val="28"/>
        </w:rPr>
        <w:t>низации деятельности наставника с молодым   педагогом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уровне образовательной организации.</w:t>
      </w:r>
    </w:p>
    <w:p w:rsidR="00E87443" w:rsidRPr="00E87443" w:rsidRDefault="006F5EE2" w:rsidP="00E87443">
      <w:pPr>
        <w:shd w:val="clear" w:color="auto" w:fill="FFFFFF"/>
        <w:spacing w:after="0"/>
        <w:jc w:val="both"/>
        <w:rPr>
          <w:rStyle w:val="c4"/>
          <w:rFonts w:ascii="Times New Roman" w:hAnsi="Times New Roman" w:cs="Times New Roman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Данная программа очень актуальна для нашей </w:t>
      </w:r>
      <w:r w:rsidRPr="00E874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школы, </w:t>
      </w:r>
      <w:r w:rsidR="001513D4">
        <w:rPr>
          <w:rStyle w:val="c0"/>
          <w:rFonts w:ascii="Times New Roman" w:hAnsi="Times New Roman" w:cs="Times New Roman"/>
          <w:sz w:val="28"/>
          <w:szCs w:val="28"/>
        </w:rPr>
        <w:t>так как в  2024 году учителем 3</w:t>
      </w:r>
      <w:r w:rsidR="00E87443" w:rsidRPr="00E87443">
        <w:rPr>
          <w:rStyle w:val="c0"/>
          <w:rFonts w:ascii="Times New Roman" w:hAnsi="Times New Roman" w:cs="Times New Roman"/>
          <w:sz w:val="28"/>
          <w:szCs w:val="28"/>
        </w:rPr>
        <w:t xml:space="preserve"> класса была назначена молодой педагог. Она прибыла к нам в школу по </w:t>
      </w:r>
      <w:r w:rsidR="001513D4">
        <w:rPr>
          <w:rStyle w:val="c0"/>
          <w:rFonts w:ascii="Times New Roman" w:hAnsi="Times New Roman" w:cs="Times New Roman"/>
          <w:sz w:val="28"/>
          <w:szCs w:val="28"/>
        </w:rPr>
        <w:t xml:space="preserve">окончанию педагогического колледжа.  </w:t>
      </w:r>
      <w:r w:rsidR="00E87443" w:rsidRPr="00E87443">
        <w:rPr>
          <w:rStyle w:val="c4"/>
          <w:rFonts w:ascii="Times New Roman" w:hAnsi="Times New Roman" w:cs="Times New Roman"/>
          <w:sz w:val="28"/>
          <w:szCs w:val="28"/>
        </w:rPr>
        <w:t xml:space="preserve">Опыта преподавания в школе у  нее нет. </w:t>
      </w:r>
    </w:p>
    <w:p w:rsidR="006F5EE2" w:rsidRPr="00B808A7" w:rsidRDefault="006F5EE2" w:rsidP="00B808A7">
      <w:pPr>
        <w:shd w:val="clear" w:color="auto" w:fill="FFFFFF"/>
        <w:spacing w:after="0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 и задачи программы наставничества</w:t>
      </w:r>
    </w:p>
    <w:p w:rsidR="00511DC8" w:rsidRPr="00511DC8" w:rsidRDefault="00511DC8" w:rsidP="00511DC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DC8">
        <w:rPr>
          <w:rStyle w:val="c6"/>
          <w:rFonts w:ascii="Times New Roman" w:hAnsi="Times New Roman" w:cs="Times New Roman"/>
          <w:sz w:val="28"/>
          <w:szCs w:val="28"/>
        </w:rPr>
        <w:t>Цель работы по  наставничеству</w:t>
      </w:r>
      <w:r w:rsidRPr="00511DC8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511DC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максимально полное раскрытие потенциала личности наставляемого, а так же</w:t>
      </w:r>
      <w:r w:rsidRPr="00511DC8">
        <w:rPr>
          <w:rStyle w:val="c0"/>
          <w:rFonts w:ascii="Times New Roman" w:hAnsi="Times New Roman" w:cs="Times New Roman"/>
          <w:sz w:val="28"/>
          <w:szCs w:val="28"/>
        </w:rPr>
        <w:t> создание условий для адаптации  и профе</w:t>
      </w:r>
      <w:r w:rsidRPr="00511DC8">
        <w:rPr>
          <w:rStyle w:val="c0"/>
          <w:rFonts w:ascii="Times New Roman" w:hAnsi="Times New Roman" w:cs="Times New Roman"/>
          <w:sz w:val="28"/>
          <w:szCs w:val="28"/>
        </w:rPr>
        <w:t>с</w:t>
      </w:r>
      <w:r w:rsidRPr="00511DC8">
        <w:rPr>
          <w:rStyle w:val="c0"/>
          <w:rFonts w:ascii="Times New Roman" w:hAnsi="Times New Roman" w:cs="Times New Roman"/>
          <w:sz w:val="28"/>
          <w:szCs w:val="28"/>
        </w:rPr>
        <w:t>сионального развития молодого специалиста.</w:t>
      </w:r>
    </w:p>
    <w:p w:rsidR="00511DC8" w:rsidRPr="00511DC8" w:rsidRDefault="00511DC8" w:rsidP="00511DC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sz w:val="28"/>
          <w:szCs w:val="28"/>
        </w:rPr>
        <w:t>О</w:t>
      </w:r>
      <w:r w:rsidRPr="00511DC8">
        <w:rPr>
          <w:rStyle w:val="c0"/>
          <w:rFonts w:ascii="Times New Roman" w:hAnsi="Times New Roman" w:cs="Times New Roman"/>
          <w:sz w:val="28"/>
          <w:szCs w:val="28"/>
        </w:rPr>
        <w:t>сновные задачи:</w:t>
      </w:r>
    </w:p>
    <w:p w:rsidR="00511DC8" w:rsidRPr="00511DC8" w:rsidRDefault="00511DC8" w:rsidP="00511DC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DC8">
        <w:rPr>
          <w:rStyle w:val="c0"/>
          <w:rFonts w:ascii="Times New Roman" w:hAnsi="Times New Roman" w:cs="Times New Roman"/>
          <w:sz w:val="28"/>
          <w:szCs w:val="28"/>
        </w:rPr>
        <w:t>- создать условия для профессиональной адаптации молодого специалиста в коллективе;</w:t>
      </w:r>
    </w:p>
    <w:p w:rsidR="00511DC8" w:rsidRPr="00511DC8" w:rsidRDefault="00511DC8" w:rsidP="00511DC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DC8">
        <w:rPr>
          <w:rStyle w:val="c0"/>
          <w:rFonts w:ascii="Times New Roman" w:hAnsi="Times New Roman" w:cs="Times New Roman"/>
          <w:sz w:val="28"/>
          <w:szCs w:val="28"/>
        </w:rPr>
        <w:t>- выявить затруднения в профессиональной практике и принять меры по их предупреждению в дальнейшей работе;</w:t>
      </w:r>
    </w:p>
    <w:p w:rsidR="00511DC8" w:rsidRPr="00511DC8" w:rsidRDefault="00511DC8" w:rsidP="00511DC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DC8">
        <w:rPr>
          <w:rStyle w:val="c0"/>
          <w:rFonts w:ascii="Times New Roman" w:hAnsi="Times New Roman" w:cs="Times New Roman"/>
          <w:sz w:val="28"/>
          <w:szCs w:val="28"/>
        </w:rPr>
        <w:t>- обеспечить вовлечение молодого специалиста во все сферы школьной жи</w:t>
      </w:r>
      <w:r w:rsidRPr="00511DC8">
        <w:rPr>
          <w:rStyle w:val="c0"/>
          <w:rFonts w:ascii="Times New Roman" w:hAnsi="Times New Roman" w:cs="Times New Roman"/>
          <w:sz w:val="28"/>
          <w:szCs w:val="28"/>
        </w:rPr>
        <w:t>з</w:t>
      </w:r>
      <w:r w:rsidRPr="00511DC8">
        <w:rPr>
          <w:rStyle w:val="c0"/>
          <w:rFonts w:ascii="Times New Roman" w:hAnsi="Times New Roman" w:cs="Times New Roman"/>
          <w:sz w:val="28"/>
          <w:szCs w:val="28"/>
        </w:rPr>
        <w:t>ни;</w:t>
      </w:r>
    </w:p>
    <w:p w:rsidR="00511DC8" w:rsidRPr="00511DC8" w:rsidRDefault="00511DC8" w:rsidP="00511DC8">
      <w:pPr>
        <w:shd w:val="clear" w:color="auto" w:fill="FFFFFF"/>
        <w:spacing w:after="0"/>
        <w:jc w:val="both"/>
        <w:rPr>
          <w:rStyle w:val="c0"/>
          <w:rFonts w:ascii="Times New Roman" w:hAnsi="Times New Roman" w:cs="Times New Roman"/>
          <w:sz w:val="28"/>
          <w:szCs w:val="28"/>
        </w:rPr>
      </w:pPr>
      <w:r w:rsidRPr="00511DC8">
        <w:rPr>
          <w:rStyle w:val="c0"/>
          <w:rFonts w:ascii="Times New Roman" w:hAnsi="Times New Roman" w:cs="Times New Roman"/>
          <w:sz w:val="28"/>
          <w:szCs w:val="28"/>
        </w:rPr>
        <w:t>- способствовать формированию творческой индивидуальности молодого специалиста.</w:t>
      </w:r>
    </w:p>
    <w:p w:rsidR="006F5EE2" w:rsidRPr="00511DC8" w:rsidRDefault="006F5EE2" w:rsidP="001E645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1D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Срок реализации программы</w:t>
      </w:r>
      <w:r w:rsidR="00E261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– 1 год.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Начало реализации прог</w:t>
      </w:r>
      <w:r w:rsidR="009A7A11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раммы наставн</w:t>
      </w:r>
      <w:r w:rsidR="008D1681">
        <w:rPr>
          <w:rFonts w:ascii="Times New Roman" w:eastAsia="Times New Roman" w:hAnsi="Times New Roman" w:cs="Times New Roman"/>
          <w:color w:val="000000"/>
          <w:sz w:val="28"/>
          <w:szCs w:val="28"/>
        </w:rPr>
        <w:t>ичества: август 2024</w:t>
      </w:r>
      <w:r w:rsidR="00E261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 - </w:t>
      </w:r>
      <w:r w:rsidR="00562B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май 2025</w:t>
      </w:r>
      <w:r w:rsidR="00E261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.  </w:t>
      </w:r>
    </w:p>
    <w:p w:rsidR="006F5EE2" w:rsidRPr="00B808A7" w:rsidRDefault="006F5EE2" w:rsidP="001E645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Применяемые формы наставничества и технологии</w:t>
      </w:r>
    </w:p>
    <w:p w:rsidR="001E645F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Основной </w:t>
      </w:r>
      <w:r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формой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 наставничества да</w:t>
      </w:r>
      <w:r w:rsidR="008555CF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нной программы является «пед</w:t>
      </w:r>
      <w:r w:rsidR="008555CF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8555CF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гог-педагог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». </w:t>
      </w:r>
    </w:p>
    <w:p w:rsidR="001E645F" w:rsidRPr="001E645F" w:rsidRDefault="001E645F" w:rsidP="001E645F">
      <w:pPr>
        <w:shd w:val="clear" w:color="auto" w:fill="FFFFFF"/>
        <w:spacing w:after="0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  <w:r w:rsidRPr="001E645F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Формы и методы работы педагога-наставника:</w:t>
      </w:r>
    </w:p>
    <w:p w:rsidR="001E645F" w:rsidRDefault="00C82E22" w:rsidP="001E645F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- </w:t>
      </w:r>
      <w:r w:rsidR="001E645F" w:rsidRPr="001E645F">
        <w:rPr>
          <w:rFonts w:ascii="Times New Roman" w:eastAsia="Times New Roman" w:hAnsi="Times New Roman"/>
          <w:color w:val="000000"/>
          <w:sz w:val="28"/>
          <w:szCs w:val="28"/>
        </w:rPr>
        <w:t xml:space="preserve"> консультирование (индивидуальное, групповое);</w:t>
      </w:r>
    </w:p>
    <w:p w:rsidR="00C82E22" w:rsidRDefault="00C82E22" w:rsidP="00C82E2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беседы;  собесед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ования;  </w:t>
      </w:r>
    </w:p>
    <w:p w:rsidR="00C82E22" w:rsidRDefault="00C82E22" w:rsidP="00C82E2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 встречи с опытными 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учителями; </w:t>
      </w:r>
    </w:p>
    <w:p w:rsidR="00C82E22" w:rsidRDefault="00C82E22" w:rsidP="00C82E2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открытые уроки, внеклассные мероприятия; </w:t>
      </w:r>
    </w:p>
    <w:p w:rsidR="00C82E22" w:rsidRDefault="00C82E22" w:rsidP="00C82E2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 тематические педсоветы, семинары;  </w:t>
      </w:r>
    </w:p>
    <w:p w:rsidR="00C82E22" w:rsidRDefault="00C82E22" w:rsidP="00C82E2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методические консультации; посещение и </w:t>
      </w:r>
      <w:proofErr w:type="spellStart"/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взаимопосещение</w:t>
      </w:r>
      <w:proofErr w:type="spellEnd"/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уроков;  </w:t>
      </w:r>
    </w:p>
    <w:p w:rsidR="00C82E22" w:rsidRDefault="00C82E22" w:rsidP="00C82E2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анкетирование, тестирование;  </w:t>
      </w:r>
    </w:p>
    <w:p w:rsidR="00C82E22" w:rsidRDefault="00C82E22" w:rsidP="00C82E2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участие в различных очных и дистанционных мероприятиях;  </w:t>
      </w:r>
    </w:p>
    <w:p w:rsidR="00C82E22" w:rsidRPr="00B808A7" w:rsidRDefault="00C82E22" w:rsidP="00C82E2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прохождение курсов.</w:t>
      </w:r>
    </w:p>
    <w:p w:rsidR="00C82E22" w:rsidRPr="001E645F" w:rsidRDefault="00C82E22" w:rsidP="001E645F">
      <w:pPr>
        <w:shd w:val="clear" w:color="auto" w:fill="FFFFFF"/>
        <w:spacing w:after="0"/>
        <w:rPr>
          <w:rFonts w:eastAsia="Times New Roman" w:cs="Calibri"/>
          <w:color w:val="000000"/>
          <w:sz w:val="28"/>
          <w:szCs w:val="28"/>
        </w:rPr>
      </w:pP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Технологии, которые будут применяться</w:t>
      </w:r>
      <w:r w:rsidR="006032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данной программе на 2024 – 2025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учебный год, подобраны исходя из практики работы опытных учит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лей  школы с наставниками, с учётом нехватки времени наставников и в св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зи со сложившейся эпидемиологической ситуации в регионе и стране.</w:t>
      </w:r>
    </w:p>
    <w:p w:rsidR="001E645F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Применяемые в программе элементы </w:t>
      </w:r>
      <w:r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технологий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: традиционная м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дель наставничества, ситуационное наставничество, партнёрское, с</w:t>
      </w:r>
      <w:r w:rsidR="00FD5793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аморег</w:t>
      </w:r>
      <w:r w:rsidR="00FD5793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FD5793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лируемое наставничество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, медиация</w:t>
      </w:r>
      <w:r w:rsidR="001E64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6F5EE2" w:rsidRDefault="001E645F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Молодой педагог будет</w:t>
      </w:r>
      <w:r w:rsidR="00E0662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E410EE">
        <w:rPr>
          <w:rFonts w:ascii="Times New Roman" w:eastAsia="Times New Roman" w:hAnsi="Times New Roman" w:cs="Times New Roman"/>
          <w:color w:val="000000"/>
          <w:sz w:val="28"/>
          <w:szCs w:val="28"/>
        </w:rPr>
        <w:t>встречаться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наставником</w:t>
      </w:r>
      <w:r w:rsidR="00E0662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A7A11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ситуации,  </w:t>
      </w:r>
      <w:r w:rsidR="006F5EE2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если у наставляемого возникнут свои личные проблемы или проблемы с детьми, родителями, возникнут трудности при решени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педагогических ситуаций, то ей</w:t>
      </w:r>
      <w:r w:rsidR="006F5EE2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помощь придёт школьная  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лужба  медиации, а также молодой специ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листможет сам помочь</w:t>
      </w:r>
      <w:r w:rsidR="006F5EE2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опытным педагогам в освоении современных техн</w:t>
      </w:r>
      <w:r w:rsidR="006F5EE2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6F5EE2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логий, терминов, техники и т.д.</w:t>
      </w:r>
      <w:proofErr w:type="gramEnd"/>
    </w:p>
    <w:p w:rsidR="00B520FA" w:rsidRPr="00B808A7" w:rsidRDefault="00B520FA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F5EE2" w:rsidRPr="00B808A7" w:rsidRDefault="006F5EE2" w:rsidP="00B808A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II.СОДЕРЖАНИЕ ПРОГРАММЫ</w:t>
      </w:r>
    </w:p>
    <w:p w:rsidR="006F5EE2" w:rsidRPr="00B808A7" w:rsidRDefault="006F5EE2" w:rsidP="00B808A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2.1 Основные участники программы и их функции</w:t>
      </w:r>
    </w:p>
    <w:p w:rsidR="006F5EE2" w:rsidRPr="00B808A7" w:rsidRDefault="00054606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Наставляемый</w:t>
      </w:r>
      <w:r w:rsidR="006F5EE2"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6F5EE2" w:rsidRPr="00B808A7" w:rsidRDefault="008D1681" w:rsidP="0005460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Фаталиева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Зайнаб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Исмаиловна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="00EF7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6F5EE2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Молодой специалист, имеющий малый опыт работы – от 0 до 3 лет, испытывающий трудности с организацией уче</w:t>
      </w:r>
      <w:r w:rsidR="006F5EE2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6F5EE2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процесса, взаимодействием с учениками, другими педагогами, админ</w:t>
      </w:r>
      <w:r w:rsidR="006F5EE2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6F5EE2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страцией или родителями.</w:t>
      </w:r>
    </w:p>
    <w:p w:rsidR="006F5EE2" w:rsidRPr="00B808A7" w:rsidRDefault="006F5EE2" w:rsidP="0005460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Наставник для молодого специалиста:</w:t>
      </w:r>
    </w:p>
    <w:p w:rsidR="006F5EE2" w:rsidRPr="00B808A7" w:rsidRDefault="00054606" w:rsidP="00B808A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Крамарова Людмила Фёдоровна.</w:t>
      </w:r>
      <w:r w:rsidR="009A7A11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</w:t>
      </w:r>
      <w:r w:rsidR="008D1681">
        <w:rPr>
          <w:rFonts w:ascii="Times New Roman" w:eastAsia="Times New Roman" w:hAnsi="Times New Roman" w:cs="Times New Roman"/>
          <w:color w:val="000000"/>
          <w:sz w:val="28"/>
          <w:szCs w:val="28"/>
        </w:rPr>
        <w:t>Стаж работы 32 года.</w:t>
      </w:r>
      <w:r w:rsidR="009A7A11"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6F5EE2" w:rsidRPr="00B808A7" w:rsidRDefault="006F5EE2" w:rsidP="00B808A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2.2. Механизм управления программой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Основное взаимодействие между участниками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: </w:t>
      </w:r>
      <w:r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«опытный педагог – молодой специалист»,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 классический вариант поддержки для приобретения молодым специалистом необходимых профессиональных навыков (орган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зационных, коммуникационных) и закрепления на месте работы.</w:t>
      </w:r>
    </w:p>
    <w:p w:rsidR="00C256AD" w:rsidRPr="00C256AD" w:rsidRDefault="00C256AD" w:rsidP="00C256AD">
      <w:pPr>
        <w:pStyle w:val="a4"/>
        <w:shd w:val="clear" w:color="auto" w:fill="FFFFFF"/>
        <w:spacing w:before="0" w:beforeAutospacing="0" w:after="153" w:afterAutospacing="0"/>
        <w:jc w:val="center"/>
        <w:rPr>
          <w:sz w:val="28"/>
          <w:szCs w:val="28"/>
        </w:rPr>
      </w:pPr>
      <w:r w:rsidRPr="00C256AD">
        <w:rPr>
          <w:b/>
          <w:bCs/>
          <w:sz w:val="28"/>
          <w:szCs w:val="28"/>
        </w:rPr>
        <w:t>Принципы наставничества</w:t>
      </w:r>
    </w:p>
    <w:p w:rsidR="00C256AD" w:rsidRPr="00C256AD" w:rsidRDefault="00C256AD" w:rsidP="00B520FA">
      <w:pPr>
        <w:pStyle w:val="a4"/>
        <w:numPr>
          <w:ilvl w:val="0"/>
          <w:numId w:val="13"/>
        </w:numPr>
        <w:shd w:val="clear" w:color="auto" w:fill="FFFFFF"/>
        <w:spacing w:before="0" w:beforeAutospacing="0" w:after="153" w:afterAutospacing="0" w:line="276" w:lineRule="auto"/>
        <w:rPr>
          <w:sz w:val="28"/>
          <w:szCs w:val="28"/>
        </w:rPr>
      </w:pPr>
      <w:r w:rsidRPr="00C256AD">
        <w:rPr>
          <w:sz w:val="28"/>
          <w:szCs w:val="28"/>
        </w:rPr>
        <w:t>добровольность;</w:t>
      </w:r>
    </w:p>
    <w:p w:rsidR="00C256AD" w:rsidRPr="00C256AD" w:rsidRDefault="00C256AD" w:rsidP="00B520FA">
      <w:pPr>
        <w:pStyle w:val="a4"/>
        <w:numPr>
          <w:ilvl w:val="0"/>
          <w:numId w:val="13"/>
        </w:numPr>
        <w:shd w:val="clear" w:color="auto" w:fill="FFFFFF"/>
        <w:spacing w:before="0" w:beforeAutospacing="0" w:after="153" w:afterAutospacing="0" w:line="276" w:lineRule="auto"/>
        <w:rPr>
          <w:sz w:val="28"/>
          <w:szCs w:val="28"/>
        </w:rPr>
      </w:pPr>
      <w:r w:rsidRPr="00C256AD">
        <w:rPr>
          <w:sz w:val="28"/>
          <w:szCs w:val="28"/>
        </w:rPr>
        <w:t>гуманность;</w:t>
      </w:r>
    </w:p>
    <w:p w:rsidR="00C256AD" w:rsidRPr="00C256AD" w:rsidRDefault="00EF7BBE" w:rsidP="00B520FA">
      <w:pPr>
        <w:pStyle w:val="a4"/>
        <w:numPr>
          <w:ilvl w:val="0"/>
          <w:numId w:val="13"/>
        </w:numPr>
        <w:shd w:val="clear" w:color="auto" w:fill="FFFFFF"/>
        <w:spacing w:before="0" w:beforeAutospacing="0" w:after="153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соблюдение прав </w:t>
      </w:r>
      <w:proofErr w:type="gramStart"/>
      <w:r>
        <w:rPr>
          <w:sz w:val="28"/>
          <w:szCs w:val="28"/>
        </w:rPr>
        <w:t>наста</w:t>
      </w:r>
      <w:r w:rsidR="00C256AD" w:rsidRPr="00C256AD">
        <w:rPr>
          <w:sz w:val="28"/>
          <w:szCs w:val="28"/>
        </w:rPr>
        <w:t>вляемого</w:t>
      </w:r>
      <w:proofErr w:type="gramEnd"/>
      <w:r w:rsidR="00C256AD" w:rsidRPr="00C256AD">
        <w:rPr>
          <w:sz w:val="28"/>
          <w:szCs w:val="28"/>
        </w:rPr>
        <w:t>;</w:t>
      </w:r>
    </w:p>
    <w:p w:rsidR="00C256AD" w:rsidRPr="00C256AD" w:rsidRDefault="00C256AD" w:rsidP="00B520FA">
      <w:pPr>
        <w:pStyle w:val="a4"/>
        <w:numPr>
          <w:ilvl w:val="0"/>
          <w:numId w:val="13"/>
        </w:numPr>
        <w:shd w:val="clear" w:color="auto" w:fill="FFFFFF"/>
        <w:spacing w:before="0" w:beforeAutospacing="0" w:after="153" w:afterAutospacing="0" w:line="276" w:lineRule="auto"/>
        <w:rPr>
          <w:sz w:val="28"/>
          <w:szCs w:val="28"/>
        </w:rPr>
      </w:pPr>
      <w:r w:rsidRPr="00C256AD">
        <w:rPr>
          <w:sz w:val="28"/>
          <w:szCs w:val="28"/>
        </w:rPr>
        <w:t>соблюдение прав наставника;</w:t>
      </w:r>
    </w:p>
    <w:p w:rsidR="00C256AD" w:rsidRPr="00C256AD" w:rsidRDefault="00C256AD" w:rsidP="00B520FA">
      <w:pPr>
        <w:pStyle w:val="a4"/>
        <w:numPr>
          <w:ilvl w:val="0"/>
          <w:numId w:val="13"/>
        </w:numPr>
        <w:shd w:val="clear" w:color="auto" w:fill="FFFFFF"/>
        <w:spacing w:before="0" w:beforeAutospacing="0" w:after="153" w:afterAutospacing="0" w:line="276" w:lineRule="auto"/>
        <w:rPr>
          <w:sz w:val="28"/>
          <w:szCs w:val="28"/>
        </w:rPr>
      </w:pPr>
      <w:r w:rsidRPr="00C256AD">
        <w:rPr>
          <w:sz w:val="28"/>
          <w:szCs w:val="28"/>
        </w:rPr>
        <w:t>конфиденциальность;</w:t>
      </w:r>
    </w:p>
    <w:p w:rsidR="00C256AD" w:rsidRPr="00C256AD" w:rsidRDefault="00C256AD" w:rsidP="00B520FA">
      <w:pPr>
        <w:pStyle w:val="a4"/>
        <w:numPr>
          <w:ilvl w:val="0"/>
          <w:numId w:val="13"/>
        </w:numPr>
        <w:shd w:val="clear" w:color="auto" w:fill="FFFFFF"/>
        <w:spacing w:before="0" w:beforeAutospacing="0" w:after="153" w:afterAutospacing="0" w:line="276" w:lineRule="auto"/>
        <w:rPr>
          <w:sz w:val="28"/>
          <w:szCs w:val="28"/>
        </w:rPr>
      </w:pPr>
      <w:r w:rsidRPr="00C256AD">
        <w:rPr>
          <w:sz w:val="28"/>
          <w:szCs w:val="28"/>
        </w:rPr>
        <w:t>ответственность;</w:t>
      </w:r>
    </w:p>
    <w:p w:rsidR="00C256AD" w:rsidRPr="00C256AD" w:rsidRDefault="00C256AD" w:rsidP="00B520FA">
      <w:pPr>
        <w:pStyle w:val="a4"/>
        <w:numPr>
          <w:ilvl w:val="0"/>
          <w:numId w:val="13"/>
        </w:numPr>
        <w:shd w:val="clear" w:color="auto" w:fill="FFFFFF"/>
        <w:spacing w:before="0" w:beforeAutospacing="0" w:after="153" w:afterAutospacing="0" w:line="276" w:lineRule="auto"/>
        <w:rPr>
          <w:sz w:val="28"/>
          <w:szCs w:val="28"/>
        </w:rPr>
      </w:pPr>
      <w:r w:rsidRPr="00C256AD">
        <w:rPr>
          <w:sz w:val="28"/>
          <w:szCs w:val="28"/>
        </w:rPr>
        <w:t>искреннее желание помочь в преодолении трудностей;</w:t>
      </w:r>
    </w:p>
    <w:p w:rsidR="00C256AD" w:rsidRPr="00C256AD" w:rsidRDefault="00C256AD" w:rsidP="00B520FA">
      <w:pPr>
        <w:pStyle w:val="a4"/>
        <w:numPr>
          <w:ilvl w:val="0"/>
          <w:numId w:val="13"/>
        </w:numPr>
        <w:shd w:val="clear" w:color="auto" w:fill="FFFFFF"/>
        <w:spacing w:before="0" w:beforeAutospacing="0" w:after="153" w:afterAutospacing="0" w:line="276" w:lineRule="auto"/>
        <w:rPr>
          <w:sz w:val="28"/>
          <w:szCs w:val="28"/>
        </w:rPr>
      </w:pPr>
      <w:r w:rsidRPr="00C256AD">
        <w:rPr>
          <w:sz w:val="28"/>
          <w:szCs w:val="28"/>
        </w:rPr>
        <w:lastRenderedPageBreak/>
        <w:t>взаимопонимание;</w:t>
      </w:r>
    </w:p>
    <w:p w:rsidR="00C256AD" w:rsidRPr="00C256AD" w:rsidRDefault="00C256AD" w:rsidP="00B520FA">
      <w:pPr>
        <w:pStyle w:val="a4"/>
        <w:numPr>
          <w:ilvl w:val="0"/>
          <w:numId w:val="13"/>
        </w:numPr>
        <w:shd w:val="clear" w:color="auto" w:fill="FFFFFF"/>
        <w:spacing w:before="0" w:beforeAutospacing="0" w:after="153" w:afterAutospacing="0" w:line="276" w:lineRule="auto"/>
        <w:rPr>
          <w:sz w:val="28"/>
          <w:szCs w:val="28"/>
        </w:rPr>
      </w:pPr>
      <w:r w:rsidRPr="00C256AD">
        <w:rPr>
          <w:sz w:val="28"/>
          <w:szCs w:val="28"/>
        </w:rPr>
        <w:t>способность видеть личность.</w:t>
      </w:r>
    </w:p>
    <w:p w:rsidR="006F5EE2" w:rsidRPr="00B808A7" w:rsidRDefault="006F5EE2" w:rsidP="009019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Требования, предъявляемые к наставнику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6F5EE2" w:rsidRPr="00B808A7" w:rsidRDefault="006F5EE2" w:rsidP="00B520FA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 -знать требования законодательства в сфере образования, ведомстве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ных нормативных актов, определяющих права и обязанности молодого и вновь прибывшего специалиста по занимаемой должности;</w:t>
      </w:r>
    </w:p>
    <w:p w:rsidR="006F5EE2" w:rsidRPr="00B808A7" w:rsidRDefault="006F5EE2" w:rsidP="00B520FA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-разрабатывать совместно с молодым специалистом план професси</w:t>
      </w:r>
      <w:r w:rsidR="00F45A6D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F45A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нального становления 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учетом уровня его интеллектуального развития, п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дагогической, методической и профессиональной подготовки по предмету;</w:t>
      </w:r>
    </w:p>
    <w:p w:rsidR="006F5EE2" w:rsidRPr="00B808A7" w:rsidRDefault="006F5EE2" w:rsidP="00B520FA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 -изучать деловые и нравственные качества молодого специалиста, его отношение к проведению занятий, коллективу школы, учащимся и их род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телям, увлечения, наклонности, круг досугового общения;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-знакомить молодого специалиста со школой, с расположением уче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ных классов, кабинетов, служебных и бытовых помещений;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 -вводить в должность (знакомить с основными обязанностями, треб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ваниями, пред</w:t>
      </w:r>
      <w:r w:rsidR="00901961">
        <w:rPr>
          <w:rFonts w:ascii="Times New Roman" w:eastAsia="Times New Roman" w:hAnsi="Times New Roman" w:cs="Times New Roman"/>
          <w:color w:val="000000"/>
          <w:sz w:val="28"/>
          <w:szCs w:val="28"/>
        </w:rPr>
        <w:t>ъявляемыми к учителю начальных классов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, правилами вну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реннего трудового распорядка, охраны труда и техники безопасности);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-проводить необходимое обучение;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-контролировать и оценивать самостоятельное проведение молодым специалистом учебных занятий и внеклассных мероприятий;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-разрабатывать совместно с молодым специалистом план </w:t>
      </w:r>
      <w:r w:rsidR="00901961">
        <w:rPr>
          <w:rFonts w:ascii="Times New Roman" w:eastAsia="Times New Roman" w:hAnsi="Times New Roman" w:cs="Times New Roman"/>
          <w:color w:val="000000"/>
          <w:sz w:val="28"/>
          <w:szCs w:val="28"/>
        </w:rPr>
        <w:t>по самообр</w:t>
      </w:r>
      <w:r w:rsidR="00901961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01961">
        <w:rPr>
          <w:rFonts w:ascii="Times New Roman" w:eastAsia="Times New Roman" w:hAnsi="Times New Roman" w:cs="Times New Roman"/>
          <w:color w:val="000000"/>
          <w:sz w:val="28"/>
          <w:szCs w:val="28"/>
        </w:rPr>
        <w:t>зованию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-давать конкретные задания с определенным сроком их выполнения;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- контролировать работу, оказывать необходимую помощь;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-оказывать молодому специалисту индивидуальную помощь в овлад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нии педагогической профессией, практическими приемами и способами к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чественного проведения занятий, выявлять и совместно устранять допуще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ные ошибки;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  -личным примером развивать положительные качества молодого сп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циалиста, корректировать его поведение в школе, привлекать к участию в общественной жизни коллектива, содействовать развитию общекультурного и профессионального кругозора;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-участвовать в обсуждении вопросов, связанных с педагогической и общественной деятельностью молодого специалиста;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 -подводить итоги профессиональной адаптации молодого специалиста с предложениями по дальнейшей работе молодого специалиста.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Требования к молодому специалисту: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- изучать нормативные документы, определяющие его служебную де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тельность, структуру, штаты, особенности деятельности школы и функци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нальные обязанности по занимаемой должности;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 - выполнять план профессионального становления в установленные сроки;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- постоянно работать над повышением профессионального мастерства, овладевать практическими навыками по занимаемой должности;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 - учиться у наставника передовым методам и формам работы, пр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вильно строить свои взаимоотношения с ним;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 - совершенствовать свой общеобразовательный и культурный уровень;</w:t>
      </w:r>
    </w:p>
    <w:p w:rsidR="006F5EE2" w:rsidRPr="00B808A7" w:rsidRDefault="006F5EE2" w:rsidP="00B808A7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 - периодически отчитываться о своей работе перед наставником и р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08A7">
        <w:rPr>
          <w:rFonts w:ascii="Times New Roman" w:eastAsia="Times New Roman" w:hAnsi="Times New Roman" w:cs="Times New Roman"/>
          <w:color w:val="000000"/>
          <w:sz w:val="28"/>
          <w:szCs w:val="28"/>
        </w:rPr>
        <w:t>ководителем методического объединения.</w:t>
      </w:r>
      <w:r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E020C8" w:rsidRPr="00B808A7" w:rsidRDefault="00E020C8" w:rsidP="00B808A7">
      <w:pPr>
        <w:pStyle w:val="c48"/>
        <w:shd w:val="clear" w:color="auto" w:fill="FFFFFF"/>
        <w:spacing w:before="0" w:beforeAutospacing="0" w:after="0" w:afterAutospacing="0" w:line="276" w:lineRule="auto"/>
        <w:jc w:val="center"/>
        <w:rPr>
          <w:rStyle w:val="c4"/>
          <w:b/>
          <w:bCs/>
          <w:color w:val="000000"/>
          <w:sz w:val="28"/>
          <w:szCs w:val="28"/>
        </w:rPr>
      </w:pPr>
    </w:p>
    <w:p w:rsidR="00E020C8" w:rsidRDefault="00B520FA" w:rsidP="00B808A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III</w:t>
      </w:r>
      <w:r w:rsidR="00E020C8"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ПЛАН РЕАЛИЗАЦИИ МЕРОПРИЯТИЙ </w:t>
      </w:r>
      <w:r w:rsidR="008555CF"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ПРОГРАММЫ НАСТА</w:t>
      </w:r>
      <w:r w:rsidR="008555CF"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 w:rsidR="008D16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НИЧЕСТВА НА 2024-2025</w:t>
      </w:r>
      <w:r w:rsidR="00E020C8"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УЧЕБНЫЙ ГОД</w:t>
      </w:r>
    </w:p>
    <w:p w:rsidR="00154A4A" w:rsidRPr="00B808A7" w:rsidRDefault="00154A4A" w:rsidP="00B520FA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10490" w:type="dxa"/>
        <w:tblInd w:w="-594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245"/>
        <w:gridCol w:w="142"/>
        <w:gridCol w:w="2977"/>
        <w:gridCol w:w="2126"/>
      </w:tblGrid>
      <w:tr w:rsidR="00B520FA" w:rsidRPr="00B808A7" w:rsidTr="001E09C7">
        <w:tc>
          <w:tcPr>
            <w:tcW w:w="8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20FA" w:rsidRPr="00B520FA" w:rsidRDefault="00B520FA" w:rsidP="00B808A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20F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Содержание мероприятий</w:t>
            </w:r>
          </w:p>
        </w:tc>
        <w:tc>
          <w:tcPr>
            <w:tcW w:w="212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20FA" w:rsidRDefault="00B520FA" w:rsidP="00B808A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  <w:p w:rsidR="00B520FA" w:rsidRPr="00B520FA" w:rsidRDefault="00B520FA" w:rsidP="00B808A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20F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Контроль</w:t>
            </w:r>
          </w:p>
        </w:tc>
      </w:tr>
      <w:tr w:rsidR="00B520FA" w:rsidRPr="00B808A7" w:rsidTr="001E09C7"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20FA" w:rsidRPr="00B520FA" w:rsidRDefault="00B520FA" w:rsidP="00B808A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20F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Работа по предмету</w:t>
            </w:r>
          </w:p>
        </w:tc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20FA" w:rsidRPr="00B520FA" w:rsidRDefault="00B520FA" w:rsidP="00B808A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20F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Работа с нормативной документацией</w:t>
            </w:r>
          </w:p>
        </w:tc>
        <w:tc>
          <w:tcPr>
            <w:tcW w:w="21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20FA" w:rsidRPr="00B520FA" w:rsidRDefault="00B520FA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54A4A" w:rsidRPr="00B808A7" w:rsidTr="00B520FA">
        <w:tc>
          <w:tcPr>
            <w:tcW w:w="104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4A4A" w:rsidRPr="00B520FA" w:rsidRDefault="001E09C7" w:rsidP="00B808A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 xml:space="preserve">Август - </w:t>
            </w:r>
            <w:r w:rsidR="00154A4A" w:rsidRPr="00B520F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Сентябрь</w:t>
            </w:r>
          </w:p>
        </w:tc>
      </w:tr>
      <w:tr w:rsidR="001E09C7" w:rsidRPr="00B808A7" w:rsidTr="001E09C7"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E09C7" w:rsidRPr="00B808A7" w:rsidRDefault="001E09C7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1.Изучение ФГОС НОО, рабочих пр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грамм по предметам, календарно-тематического планирования.</w:t>
            </w:r>
          </w:p>
          <w:p w:rsidR="001E09C7" w:rsidRPr="00B808A7" w:rsidRDefault="001E09C7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Оказание помощи в разработке поуро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ных планов.</w:t>
            </w:r>
          </w:p>
          <w:p w:rsidR="001E09C7" w:rsidRPr="00B808A7" w:rsidRDefault="001E09C7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Практикум " Цель урока и его конечный результат".</w:t>
            </w:r>
          </w:p>
          <w:p w:rsidR="001E09C7" w:rsidRPr="00B808A7" w:rsidRDefault="001E09C7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4.Взаимопосещение уроков с последу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ю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щим анализом.</w:t>
            </w:r>
          </w:p>
          <w:p w:rsidR="001E09C7" w:rsidRPr="00947F95" w:rsidRDefault="00947F95" w:rsidP="00B808A7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5.</w:t>
            </w:r>
            <w:r w:rsidR="001E09C7" w:rsidRPr="00947F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Разработка индивидуальной программы работы педагога по самообразованию</w:t>
            </w:r>
          </w:p>
          <w:p w:rsidR="001E09C7" w:rsidRPr="00B808A7" w:rsidRDefault="00947F95" w:rsidP="00B808A7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</w:t>
            </w:r>
            <w:r w:rsidR="001E09C7"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Анкетирование молодого педагога, и</w:t>
            </w:r>
            <w:r w:rsidR="001E09C7"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="001E09C7"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дивидуальные беседы</w:t>
            </w:r>
            <w:r w:rsidR="001E09C7" w:rsidRPr="00B808A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;</w:t>
            </w:r>
          </w:p>
          <w:p w:rsidR="001E09C7" w:rsidRPr="00B808A7" w:rsidRDefault="00947F95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</w:t>
            </w:r>
            <w:r w:rsidR="001E09C7"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опытом работы по самоо</w:t>
            </w:r>
            <w:r w:rsidR="001E09C7"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  <w:r w:rsidR="001E09C7"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разованию других учителей </w:t>
            </w:r>
          </w:p>
        </w:tc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E09C7" w:rsidRPr="00B808A7" w:rsidRDefault="001E09C7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1.Изучение нормативно – правовой базы школы (календарный учебный график, учебный план, АООП, план работы школы на 202</w:t>
            </w:r>
            <w:r w:rsidR="008D16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4-2025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</w:t>
            </w:r>
            <w:proofErr w:type="spellEnd"/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год, документы строгой отчетности),</w:t>
            </w:r>
          </w:p>
          <w:p w:rsidR="001E09C7" w:rsidRPr="00B808A7" w:rsidRDefault="001E09C7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Практическое занятие «Ведение школьной д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кументации» (классный журнал, журналы инс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руктажей, ученические тетради, дневники)»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09C7" w:rsidRPr="00B808A7" w:rsidRDefault="001E09C7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 вед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ния журнала, учебного пл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на, контроль качества с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ставления п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урочных пл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нов.</w:t>
            </w:r>
          </w:p>
        </w:tc>
      </w:tr>
      <w:tr w:rsidR="00154A4A" w:rsidRPr="00B808A7" w:rsidTr="00B520FA">
        <w:tc>
          <w:tcPr>
            <w:tcW w:w="104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4A4A" w:rsidRPr="00B808A7" w:rsidRDefault="00154A4A" w:rsidP="00B808A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Октябрь</w:t>
            </w:r>
          </w:p>
        </w:tc>
      </w:tr>
      <w:tr w:rsidR="00005E22" w:rsidRPr="00B808A7" w:rsidTr="00005E22">
        <w:trPr>
          <w:trHeight w:val="1320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005E22" w:rsidRPr="00B808A7" w:rsidRDefault="00947F95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  <w:r w:rsidR="00005E22"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Оказание помощи в работе над метод</w:t>
            </w:r>
            <w:r w:rsidR="00005E22"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005E22"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ческой темой по самообразованию.</w:t>
            </w:r>
          </w:p>
          <w:p w:rsidR="00005E22" w:rsidRPr="00B808A7" w:rsidRDefault="00947F95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  <w:r w:rsidR="00005E22"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Совместная разработка планов-конспектов уроков</w:t>
            </w:r>
          </w:p>
          <w:p w:rsidR="00005E22" w:rsidRPr="00B808A7" w:rsidRDefault="00947F95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  <w:r w:rsidR="00005E22"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Взаимопосещение уроков с последу</w:t>
            </w:r>
            <w:r w:rsidR="00005E22"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ю</w:t>
            </w:r>
            <w:r w:rsidR="00005E22"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щим анализом.</w:t>
            </w:r>
          </w:p>
        </w:tc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1.Изучение документ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ции о проведении ур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ков.</w:t>
            </w:r>
          </w:p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2.Практическое занятие: «Выполнение единых требований к провед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нию уроков». </w:t>
            </w:r>
          </w:p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«Типы и формы уроков»</w:t>
            </w:r>
          </w:p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Контроль кач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ства составл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ния поурочных планов.</w:t>
            </w:r>
          </w:p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Посещение уроков. Ко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 xml:space="preserve">троль ведения 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школьной д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кументации.</w:t>
            </w:r>
          </w:p>
        </w:tc>
      </w:tr>
      <w:tr w:rsidR="00154A4A" w:rsidRPr="00B808A7" w:rsidTr="00B520FA">
        <w:trPr>
          <w:trHeight w:val="60"/>
        </w:trPr>
        <w:tc>
          <w:tcPr>
            <w:tcW w:w="104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4A4A" w:rsidRPr="00B808A7" w:rsidRDefault="00154A4A" w:rsidP="00B808A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lastRenderedPageBreak/>
              <w:t>Ноябрь</w:t>
            </w:r>
          </w:p>
        </w:tc>
      </w:tr>
      <w:tr w:rsidR="00005E22" w:rsidRPr="00B808A7" w:rsidTr="00005E22">
        <w:trPr>
          <w:trHeight w:val="1320"/>
        </w:trPr>
        <w:tc>
          <w:tcPr>
            <w:tcW w:w="53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1.Занятие: «Современный урок и его орг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низация. Использование современных п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дагогических технологий».</w:t>
            </w:r>
          </w:p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Оказание помощи в подготовке и пров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дении уроков в соответствии с требовани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 ФГОС.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1.Практикум: «Обуч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ние составлению 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четности по окончанию четверти»</w:t>
            </w:r>
          </w:p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2.Изучение положения о текущем и итоговом контроле за знаниями учащихся.</w:t>
            </w:r>
          </w:p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 кач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ства составл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ния поурочных планов, пос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щение уроков, внеурочных занятий, вн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классных м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роприятий.</w:t>
            </w:r>
          </w:p>
        </w:tc>
      </w:tr>
      <w:tr w:rsidR="00154A4A" w:rsidRPr="00B808A7" w:rsidTr="00B520FA">
        <w:trPr>
          <w:trHeight w:val="30"/>
        </w:trPr>
        <w:tc>
          <w:tcPr>
            <w:tcW w:w="104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4A4A" w:rsidRPr="00B808A7" w:rsidRDefault="00154A4A" w:rsidP="00B808A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Декабрь</w:t>
            </w:r>
          </w:p>
        </w:tc>
      </w:tr>
      <w:tr w:rsidR="00005E22" w:rsidRPr="00B808A7" w:rsidTr="00005E22">
        <w:trPr>
          <w:trHeight w:val="780"/>
        </w:trPr>
        <w:tc>
          <w:tcPr>
            <w:tcW w:w="53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1.Беседа: «Дифференцированный подход в организации учебной деятельности»</w:t>
            </w:r>
          </w:p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2.Практикум «Формы и методы работы на уроке».</w:t>
            </w:r>
          </w:p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Составление аналит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ческих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справок.</w:t>
            </w:r>
          </w:p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Проверка в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полнения пр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граммы. Ко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троль ведения школьной д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кументации.</w:t>
            </w:r>
          </w:p>
        </w:tc>
      </w:tr>
      <w:tr w:rsidR="00154A4A" w:rsidRPr="00B808A7" w:rsidTr="00B520FA">
        <w:tc>
          <w:tcPr>
            <w:tcW w:w="104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4A4A" w:rsidRPr="00B808A7" w:rsidRDefault="00154A4A" w:rsidP="00B808A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Январь</w:t>
            </w:r>
          </w:p>
        </w:tc>
      </w:tr>
      <w:tr w:rsidR="00005E22" w:rsidRPr="00B808A7" w:rsidTr="00005E22">
        <w:trPr>
          <w:trHeight w:val="780"/>
        </w:trPr>
        <w:tc>
          <w:tcPr>
            <w:tcW w:w="53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5E22" w:rsidRPr="00B808A7" w:rsidRDefault="00E2241D" w:rsidP="00B808A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005E22" w:rsidRPr="00B808A7">
              <w:rPr>
                <w:rFonts w:ascii="Times New Roman" w:hAnsi="Times New Roman" w:cs="Times New Roman"/>
                <w:sz w:val="28"/>
                <w:szCs w:val="28"/>
              </w:rPr>
              <w:t xml:space="preserve">Инновационные технологии в обучении.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005E22" w:rsidRPr="00B808A7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Технологии </w:t>
            </w:r>
            <w:proofErr w:type="spellStart"/>
            <w:r w:rsidR="00005E22" w:rsidRPr="00B808A7">
              <w:rPr>
                <w:rFonts w:ascii="Times New Roman" w:hAnsi="Times New Roman" w:cs="Times New Roman"/>
                <w:sz w:val="28"/>
                <w:szCs w:val="28"/>
              </w:rPr>
              <w:t>деятельностного</w:t>
            </w:r>
            <w:proofErr w:type="spellEnd"/>
            <w:r w:rsidR="00005E22" w:rsidRPr="00B808A7">
              <w:rPr>
                <w:rFonts w:ascii="Times New Roman" w:hAnsi="Times New Roman" w:cs="Times New Roman"/>
                <w:sz w:val="28"/>
                <w:szCs w:val="28"/>
              </w:rPr>
              <w:t xml:space="preserve"> обучения в урочное и внеурочное время</w:t>
            </w:r>
          </w:p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мообразование пед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 xml:space="preserve">гога: курсы повышения квалификации, </w:t>
            </w:r>
            <w:proofErr w:type="spellStart"/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вебин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ры</w:t>
            </w:r>
            <w:proofErr w:type="spellEnd"/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, конференции, с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минары, дистанцио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ные конкурсы.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онтроль кач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ства составл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ния поурочных планов (техн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логических карт урока)</w:t>
            </w:r>
          </w:p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54A4A" w:rsidRPr="00B808A7" w:rsidTr="00B520FA">
        <w:trPr>
          <w:trHeight w:val="105"/>
        </w:trPr>
        <w:tc>
          <w:tcPr>
            <w:tcW w:w="104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4A4A" w:rsidRPr="00B808A7" w:rsidRDefault="00154A4A" w:rsidP="00B808A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Февраль</w:t>
            </w:r>
          </w:p>
        </w:tc>
      </w:tr>
      <w:tr w:rsidR="00005E22" w:rsidRPr="00B808A7" w:rsidTr="00005E22">
        <w:trPr>
          <w:trHeight w:val="900"/>
        </w:trPr>
        <w:tc>
          <w:tcPr>
            <w:tcW w:w="53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2241D" w:rsidRDefault="00E2241D" w:rsidP="00E2241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  <w:r w:rsidRPr="00E224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 w:rsidR="00005E22" w:rsidRPr="00E224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рактикум:</w:t>
            </w:r>
            <w:r w:rsidR="00005E22" w:rsidRPr="00E2241D">
              <w:rPr>
                <w:rFonts w:ascii="Times New Roman" w:hAnsi="Times New Roman" w:cs="Times New Roman"/>
                <w:sz w:val="28"/>
                <w:szCs w:val="28"/>
              </w:rPr>
              <w:t xml:space="preserve"> « Методы активизации п</w:t>
            </w:r>
            <w:r w:rsidR="00005E22" w:rsidRPr="00E2241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05E22" w:rsidRPr="00E2241D">
              <w:rPr>
                <w:rFonts w:ascii="Times New Roman" w:hAnsi="Times New Roman" w:cs="Times New Roman"/>
                <w:sz w:val="28"/>
                <w:szCs w:val="28"/>
              </w:rPr>
              <w:t>знавательной деятельности учащихся»</w:t>
            </w:r>
          </w:p>
          <w:p w:rsidR="00005E22" w:rsidRPr="00E2241D" w:rsidRDefault="00E2241D" w:rsidP="00E2241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005E22" w:rsidRPr="00005E22">
              <w:rPr>
                <w:rFonts w:ascii="Times New Roman" w:hAnsi="Times New Roman" w:cs="Times New Roman"/>
                <w:sz w:val="28"/>
                <w:szCs w:val="28"/>
              </w:rPr>
              <w:t>Видеоуроки.</w:t>
            </w:r>
          </w:p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Изучение докуме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тов по ФГОС.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5E22" w:rsidRPr="00B808A7" w:rsidRDefault="00005E22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Взаимоп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щение</w:t>
            </w:r>
            <w:proofErr w:type="spellEnd"/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уроков. Контроль вед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ния школьной документации.</w:t>
            </w:r>
          </w:p>
        </w:tc>
      </w:tr>
      <w:tr w:rsidR="00154A4A" w:rsidRPr="00B808A7" w:rsidTr="00B520FA">
        <w:trPr>
          <w:trHeight w:val="120"/>
        </w:trPr>
        <w:tc>
          <w:tcPr>
            <w:tcW w:w="104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4A4A" w:rsidRPr="00B808A7" w:rsidRDefault="00154A4A" w:rsidP="00B808A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Март</w:t>
            </w:r>
          </w:p>
        </w:tc>
      </w:tr>
      <w:tr w:rsidR="003E3EF6" w:rsidRPr="00B808A7" w:rsidTr="003E3EF6">
        <w:tc>
          <w:tcPr>
            <w:tcW w:w="53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3EF6" w:rsidRPr="00B808A7" w:rsidRDefault="003E3EF6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Организация индивидуальной работы с учащимися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уроках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E3EF6" w:rsidRPr="00B808A7" w:rsidRDefault="003E3EF6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3EF6" w:rsidRPr="00B808A7" w:rsidRDefault="003E3EF6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Изучение нормативных документов школы по ведению професси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нального портфолио.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3EF6" w:rsidRPr="00B808A7" w:rsidRDefault="003E3EF6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Посещение уроков. Ко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троль ведения школьной д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кументации.</w:t>
            </w:r>
          </w:p>
          <w:p w:rsidR="003E3EF6" w:rsidRPr="00B808A7" w:rsidRDefault="003E3EF6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 вед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ния портфолио</w:t>
            </w:r>
          </w:p>
        </w:tc>
      </w:tr>
      <w:tr w:rsidR="00154A4A" w:rsidRPr="00B808A7" w:rsidTr="00B520FA">
        <w:tc>
          <w:tcPr>
            <w:tcW w:w="104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4A4A" w:rsidRPr="00B808A7" w:rsidRDefault="00154A4A" w:rsidP="00B808A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lastRenderedPageBreak/>
              <w:t>Апрель</w:t>
            </w:r>
          </w:p>
        </w:tc>
      </w:tr>
      <w:tr w:rsidR="003E3EF6" w:rsidRPr="00B808A7" w:rsidTr="003E3EF6">
        <w:tc>
          <w:tcPr>
            <w:tcW w:w="53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3EF6" w:rsidRPr="00B808A7" w:rsidRDefault="003E3EF6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Составление и разработка технологич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ских карт к урокам. </w:t>
            </w:r>
          </w:p>
          <w:p w:rsidR="003E3EF6" w:rsidRPr="00B808A7" w:rsidRDefault="003E3EF6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3EF6" w:rsidRPr="00B808A7" w:rsidRDefault="003E3EF6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Составление итоговых тестов для проверки.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3EF6" w:rsidRPr="00B808A7" w:rsidRDefault="003E3EF6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Посещение уроков. Ко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троль ведения школьной д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кументации.</w:t>
            </w:r>
          </w:p>
        </w:tc>
      </w:tr>
      <w:tr w:rsidR="00154A4A" w:rsidRPr="00B808A7" w:rsidTr="00B520FA">
        <w:tc>
          <w:tcPr>
            <w:tcW w:w="104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4A4A" w:rsidRPr="00B808A7" w:rsidRDefault="00154A4A" w:rsidP="00B808A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Май</w:t>
            </w:r>
          </w:p>
        </w:tc>
      </w:tr>
      <w:tr w:rsidR="003E3EF6" w:rsidRPr="00B808A7" w:rsidTr="003E3EF6">
        <w:tc>
          <w:tcPr>
            <w:tcW w:w="53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3EF6" w:rsidRPr="00B808A7" w:rsidRDefault="003E3EF6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1.Подведение итогов работы за год.</w:t>
            </w:r>
          </w:p>
          <w:p w:rsidR="003E3EF6" w:rsidRPr="00B808A7" w:rsidRDefault="003E3EF6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Выступление молодого специалиста на ШМО.</w:t>
            </w:r>
          </w:p>
          <w:p w:rsidR="003E3EF6" w:rsidRPr="00B808A7" w:rsidRDefault="00E2241D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3E3EF6" w:rsidRPr="00B808A7">
              <w:rPr>
                <w:rFonts w:ascii="Times New Roman" w:hAnsi="Times New Roman" w:cs="Times New Roman"/>
                <w:sz w:val="28"/>
                <w:szCs w:val="28"/>
              </w:rPr>
              <w:t>Составление предварительного плана учебно-методической работы на следу</w:t>
            </w:r>
            <w:r w:rsidR="003E3EF6" w:rsidRPr="00B808A7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3E3EF6" w:rsidRPr="00B808A7">
              <w:rPr>
                <w:rFonts w:ascii="Times New Roman" w:hAnsi="Times New Roman" w:cs="Times New Roman"/>
                <w:sz w:val="28"/>
                <w:szCs w:val="28"/>
              </w:rPr>
              <w:t>щий год.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3EF6" w:rsidRPr="00B808A7" w:rsidRDefault="003E3EF6" w:rsidP="00E2241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Отчет о результатах наставнической раб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ты.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 xml:space="preserve"> Оформление и з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полнение отчетной д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B808A7">
              <w:rPr>
                <w:rFonts w:ascii="Times New Roman" w:hAnsi="Times New Roman" w:cs="Times New Roman"/>
                <w:sz w:val="28"/>
                <w:szCs w:val="28"/>
              </w:rPr>
              <w:t xml:space="preserve">кументации учителя 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3EF6" w:rsidRPr="00B808A7" w:rsidRDefault="003E3EF6" w:rsidP="00B808A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Собеседование по итогам года (успеваемость, качество, в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полнение пр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B8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граммы)</w:t>
            </w:r>
          </w:p>
        </w:tc>
      </w:tr>
    </w:tbl>
    <w:p w:rsidR="00154A4A" w:rsidRPr="00B808A7" w:rsidRDefault="00154A4A" w:rsidP="00B808A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31EFC" w:rsidRPr="00B808A7" w:rsidRDefault="00E31EFC" w:rsidP="00B808A7">
      <w:pPr>
        <w:shd w:val="clear" w:color="auto" w:fill="FFFFFF"/>
        <w:spacing w:after="0"/>
        <w:ind w:firstLine="710"/>
        <w:jc w:val="both"/>
        <w:rPr>
          <w:rFonts w:ascii="Times New Roman" w:hAnsi="Times New Roman" w:cs="Times New Roman"/>
          <w:sz w:val="28"/>
          <w:szCs w:val="28"/>
        </w:rPr>
      </w:pPr>
    </w:p>
    <w:p w:rsidR="00F14FE5" w:rsidRPr="00B808A7" w:rsidRDefault="00F14FE5" w:rsidP="00B808A7">
      <w:pPr>
        <w:shd w:val="clear" w:color="auto" w:fill="FFFFFF"/>
        <w:spacing w:after="0"/>
        <w:ind w:firstLine="710"/>
        <w:jc w:val="both"/>
        <w:rPr>
          <w:rFonts w:ascii="Times New Roman" w:hAnsi="Times New Roman" w:cs="Times New Roman"/>
          <w:sz w:val="28"/>
          <w:szCs w:val="28"/>
        </w:rPr>
      </w:pPr>
    </w:p>
    <w:p w:rsidR="00B520FA" w:rsidRPr="00832C75" w:rsidRDefault="00B520FA" w:rsidP="00832C75">
      <w:pPr>
        <w:pStyle w:val="a4"/>
        <w:shd w:val="clear" w:color="auto" w:fill="FFFFFF"/>
        <w:spacing w:before="0" w:beforeAutospacing="0" w:after="153" w:afterAutospacing="0"/>
        <w:rPr>
          <w:rFonts w:ascii="Helvetica" w:hAnsi="Helvetica" w:cs="Helvetica"/>
          <w:color w:val="333333"/>
          <w:sz w:val="21"/>
          <w:szCs w:val="21"/>
        </w:rPr>
      </w:pPr>
      <w:r w:rsidRPr="00B808A7">
        <w:rPr>
          <w:b/>
          <w:bCs/>
          <w:color w:val="000000"/>
          <w:sz w:val="28"/>
          <w:szCs w:val="28"/>
        </w:rPr>
        <w:t>IV.</w:t>
      </w:r>
      <w:r w:rsidR="00177D57">
        <w:rPr>
          <w:b/>
          <w:bCs/>
          <w:color w:val="000000"/>
          <w:sz w:val="28"/>
          <w:szCs w:val="28"/>
        </w:rPr>
        <w:t xml:space="preserve"> ОЦЕНКА РЕЗУЛЬТАТОВ ПРОГРАММЫ И ЕЁ ЭФФЕКТИВН</w:t>
      </w:r>
      <w:r w:rsidR="00177D57">
        <w:rPr>
          <w:b/>
          <w:bCs/>
          <w:color w:val="000000"/>
          <w:sz w:val="28"/>
          <w:szCs w:val="28"/>
        </w:rPr>
        <w:t>О</w:t>
      </w:r>
      <w:r w:rsidR="00177D57">
        <w:rPr>
          <w:b/>
          <w:bCs/>
          <w:color w:val="000000"/>
          <w:sz w:val="28"/>
          <w:szCs w:val="28"/>
        </w:rPr>
        <w:t>СТИ</w:t>
      </w:r>
    </w:p>
    <w:p w:rsidR="00A24270" w:rsidRPr="00832C75" w:rsidRDefault="00A24270" w:rsidP="00A24270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4270"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Результатом правильной организации  работы  наставника будет выс</w:t>
      </w:r>
      <w:r w:rsidRPr="00A2427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A24270">
        <w:rPr>
          <w:rFonts w:ascii="Times New Roman" w:eastAsia="Times New Roman" w:hAnsi="Times New Roman" w:cs="Times New Roman"/>
          <w:color w:val="000000"/>
          <w:sz w:val="28"/>
          <w:szCs w:val="28"/>
        </w:rPr>
        <w:t>кий уровень включенности молодого специалиста в педагогическую работу, культурную жизнь образовательной организации, усиление уверенности в собственных силах и развитие личного, творческого и педагогического п</w:t>
      </w:r>
      <w:r w:rsidRPr="00A2427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A24270">
        <w:rPr>
          <w:rFonts w:ascii="Times New Roman" w:eastAsia="Times New Roman" w:hAnsi="Times New Roman" w:cs="Times New Roman"/>
          <w:color w:val="000000"/>
          <w:sz w:val="28"/>
          <w:szCs w:val="28"/>
        </w:rPr>
        <w:t>тенциалов. Это окажет положительное влияние на уровень образовательной подготовки и психологический климат в образовательной организации. Уч</w:t>
      </w:r>
      <w:r w:rsidRPr="00A2427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A24270">
        <w:rPr>
          <w:rFonts w:ascii="Times New Roman" w:eastAsia="Times New Roman" w:hAnsi="Times New Roman" w:cs="Times New Roman"/>
          <w:color w:val="000000"/>
          <w:sz w:val="28"/>
          <w:szCs w:val="28"/>
        </w:rPr>
        <w:t>тель получит необходимые для данного периода профессиональной реализ</w:t>
      </w:r>
      <w:r w:rsidRPr="00A2427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A24270">
        <w:rPr>
          <w:rFonts w:ascii="Times New Roman" w:eastAsia="Times New Roman" w:hAnsi="Times New Roman" w:cs="Times New Roman"/>
          <w:color w:val="000000"/>
          <w:sz w:val="28"/>
          <w:szCs w:val="28"/>
        </w:rPr>
        <w:t>ции компетенции, профессиональные советы и рекомендации, а также ст</w:t>
      </w:r>
      <w:r w:rsidRPr="00A2427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A24270">
        <w:rPr>
          <w:rFonts w:ascii="Times New Roman" w:eastAsia="Times New Roman" w:hAnsi="Times New Roman" w:cs="Times New Roman"/>
          <w:color w:val="000000"/>
          <w:sz w:val="28"/>
          <w:szCs w:val="28"/>
        </w:rPr>
        <w:t>мул и ресурс для комфортного становления и развития внутри организации и профессии.</w:t>
      </w:r>
    </w:p>
    <w:p w:rsidR="00832C75" w:rsidRPr="00832C75" w:rsidRDefault="00832C75" w:rsidP="00832C75">
      <w:pPr>
        <w:pStyle w:val="a4"/>
        <w:shd w:val="clear" w:color="auto" w:fill="FFFFFF"/>
        <w:spacing w:before="0" w:beforeAutospacing="0" w:after="153" w:afterAutospacing="0" w:line="276" w:lineRule="auto"/>
        <w:rPr>
          <w:sz w:val="28"/>
          <w:szCs w:val="28"/>
        </w:rPr>
      </w:pPr>
      <w:r w:rsidRPr="00832C75">
        <w:rPr>
          <w:b/>
          <w:bCs/>
          <w:sz w:val="28"/>
          <w:szCs w:val="28"/>
        </w:rPr>
        <w:t>Ожидаемые результаты</w:t>
      </w:r>
      <w:r w:rsidRPr="00832C75">
        <w:rPr>
          <w:b/>
          <w:bCs/>
          <w:iCs/>
          <w:sz w:val="28"/>
          <w:szCs w:val="28"/>
        </w:rPr>
        <w:t>для молодого специалиста:</w:t>
      </w:r>
    </w:p>
    <w:p w:rsidR="00832C75" w:rsidRPr="00832C75" w:rsidRDefault="00832C75" w:rsidP="00832C75">
      <w:pPr>
        <w:pStyle w:val="a4"/>
        <w:numPr>
          <w:ilvl w:val="0"/>
          <w:numId w:val="14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активизация практических, индивидуальных, самостоятельных нав</w:t>
      </w:r>
      <w:r w:rsidRPr="00832C75">
        <w:rPr>
          <w:sz w:val="28"/>
          <w:szCs w:val="28"/>
        </w:rPr>
        <w:t>ы</w:t>
      </w:r>
      <w:r w:rsidRPr="00832C75">
        <w:rPr>
          <w:sz w:val="28"/>
          <w:szCs w:val="28"/>
        </w:rPr>
        <w:t>ков преподавания;</w:t>
      </w:r>
    </w:p>
    <w:p w:rsidR="00832C75" w:rsidRPr="00832C75" w:rsidRDefault="00832C75" w:rsidP="00832C75">
      <w:pPr>
        <w:pStyle w:val="a4"/>
        <w:numPr>
          <w:ilvl w:val="0"/>
          <w:numId w:val="14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повышение профессиональной компетентности педагога в вопросах педагогики и психологии;</w:t>
      </w:r>
    </w:p>
    <w:p w:rsidR="00832C75" w:rsidRPr="00832C75" w:rsidRDefault="00832C75" w:rsidP="00832C75">
      <w:pPr>
        <w:pStyle w:val="a4"/>
        <w:numPr>
          <w:ilvl w:val="0"/>
          <w:numId w:val="14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появление собственных продуктов педагогической деятельности (пу</w:t>
      </w:r>
      <w:r w:rsidRPr="00832C75">
        <w:rPr>
          <w:sz w:val="28"/>
          <w:szCs w:val="28"/>
        </w:rPr>
        <w:t>б</w:t>
      </w:r>
      <w:r w:rsidRPr="00832C75">
        <w:rPr>
          <w:sz w:val="28"/>
          <w:szCs w:val="28"/>
        </w:rPr>
        <w:t>ликаций, методических разработок, дидактических материалов);</w:t>
      </w:r>
    </w:p>
    <w:p w:rsidR="00832C75" w:rsidRPr="00832C75" w:rsidRDefault="00832C75" w:rsidP="00832C75">
      <w:pPr>
        <w:pStyle w:val="a4"/>
        <w:numPr>
          <w:ilvl w:val="0"/>
          <w:numId w:val="14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участие педагога в профессиональных конкурсах, фестивалях;</w:t>
      </w:r>
    </w:p>
    <w:p w:rsidR="00832C75" w:rsidRPr="00832C75" w:rsidRDefault="00832C75" w:rsidP="00832C75">
      <w:pPr>
        <w:pStyle w:val="a4"/>
        <w:numPr>
          <w:ilvl w:val="0"/>
          <w:numId w:val="14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наличие портфолио наставляемого педагога;</w:t>
      </w:r>
    </w:p>
    <w:p w:rsidR="00832C75" w:rsidRPr="00832C75" w:rsidRDefault="00832C75" w:rsidP="00832C75">
      <w:pPr>
        <w:pStyle w:val="a4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14692A">
        <w:rPr>
          <w:b/>
          <w:bCs/>
          <w:iCs/>
          <w:sz w:val="28"/>
          <w:szCs w:val="28"/>
        </w:rPr>
        <w:lastRenderedPageBreak/>
        <w:t>Для</w:t>
      </w:r>
      <w:r w:rsidRPr="00832C75">
        <w:rPr>
          <w:b/>
          <w:bCs/>
          <w:iCs/>
          <w:sz w:val="28"/>
          <w:szCs w:val="28"/>
        </w:rPr>
        <w:t>наставника:</w:t>
      </w:r>
    </w:p>
    <w:p w:rsidR="00832C75" w:rsidRPr="00832C75" w:rsidRDefault="00832C75" w:rsidP="00832C75">
      <w:pPr>
        <w:pStyle w:val="a4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эффективный способ самореализации;</w:t>
      </w:r>
    </w:p>
    <w:p w:rsidR="00832C75" w:rsidRPr="00832C75" w:rsidRDefault="00832C75" w:rsidP="00832C75">
      <w:pPr>
        <w:pStyle w:val="a4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 повышение квалификации;</w:t>
      </w:r>
    </w:p>
    <w:p w:rsidR="00832C75" w:rsidRPr="00832C75" w:rsidRDefault="00832C75" w:rsidP="00832C75">
      <w:pPr>
        <w:pStyle w:val="a4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 достижение более высокого уровня профессиональной компетенции.</w:t>
      </w:r>
    </w:p>
    <w:p w:rsidR="00832C75" w:rsidRPr="00832C75" w:rsidRDefault="00832C75" w:rsidP="00832C75">
      <w:pPr>
        <w:pStyle w:val="a4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b/>
          <w:bCs/>
          <w:sz w:val="28"/>
          <w:szCs w:val="28"/>
        </w:rPr>
        <w:t>Для образовательной организации:</w:t>
      </w:r>
    </w:p>
    <w:p w:rsidR="00832C75" w:rsidRPr="00832C75" w:rsidRDefault="00832C75" w:rsidP="00832C75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рост профессионального мастерства педагогов;</w:t>
      </w:r>
    </w:p>
    <w:p w:rsidR="00832C75" w:rsidRPr="00832C75" w:rsidRDefault="00832C75" w:rsidP="00832C75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трансляция профессионального опыта работы;</w:t>
      </w:r>
    </w:p>
    <w:p w:rsidR="00832C75" w:rsidRPr="00832C75" w:rsidRDefault="00832C75" w:rsidP="00832C75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повышение уровня образовательной деятельности в организации.</w:t>
      </w:r>
    </w:p>
    <w:p w:rsidR="00832C75" w:rsidRPr="00832C75" w:rsidRDefault="00832C75" w:rsidP="00832C75">
      <w:pPr>
        <w:pStyle w:val="a4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b/>
          <w:bCs/>
          <w:sz w:val="28"/>
          <w:szCs w:val="28"/>
        </w:rPr>
        <w:t>Результативность</w:t>
      </w:r>
      <w:r w:rsidR="0014692A">
        <w:rPr>
          <w:b/>
          <w:bCs/>
          <w:sz w:val="28"/>
          <w:szCs w:val="28"/>
        </w:rPr>
        <w:t xml:space="preserve"> молодого специалиста</w:t>
      </w:r>
      <w:r w:rsidRPr="00832C75">
        <w:rPr>
          <w:b/>
          <w:bCs/>
          <w:sz w:val="28"/>
          <w:szCs w:val="28"/>
        </w:rPr>
        <w:t>:</w:t>
      </w:r>
    </w:p>
    <w:p w:rsidR="00832C75" w:rsidRPr="00832C75" w:rsidRDefault="00832C75" w:rsidP="00832C75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Умение планировать учебную деятельность, как собственную, так и обучающихся, на основе творческого поиска через самообразование.</w:t>
      </w:r>
    </w:p>
    <w:p w:rsidR="00832C75" w:rsidRPr="00832C75" w:rsidRDefault="00832C75" w:rsidP="00832C75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Овладение методикой проведения занятий в соответствии с требов</w:t>
      </w:r>
      <w:r w:rsidRPr="00832C75">
        <w:rPr>
          <w:sz w:val="28"/>
          <w:szCs w:val="28"/>
        </w:rPr>
        <w:t>а</w:t>
      </w:r>
      <w:r w:rsidRPr="00832C75">
        <w:rPr>
          <w:sz w:val="28"/>
          <w:szCs w:val="28"/>
        </w:rPr>
        <w:t>ниями ФГОС ОО.</w:t>
      </w:r>
    </w:p>
    <w:p w:rsidR="00832C75" w:rsidRPr="00832C75" w:rsidRDefault="00832C75" w:rsidP="00832C75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Умение работать с детским коллективом на основе изучения личности ребенка, проводить индивидуальную работу.</w:t>
      </w:r>
    </w:p>
    <w:p w:rsidR="00832C75" w:rsidRPr="00832C75" w:rsidRDefault="00832C75" w:rsidP="00832C75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Умение проектировать рабочую программу, воспитательную систему, занятие.</w:t>
      </w:r>
    </w:p>
    <w:p w:rsidR="00832C75" w:rsidRPr="00832C75" w:rsidRDefault="00832C75" w:rsidP="00832C75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Умение индивидуально работать с детьми.</w:t>
      </w:r>
    </w:p>
    <w:p w:rsidR="00832C75" w:rsidRPr="00832C75" w:rsidRDefault="00832C75" w:rsidP="00832C75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 xml:space="preserve">Овладение системой контроля и оценки знаний предметных, </w:t>
      </w:r>
      <w:proofErr w:type="spellStart"/>
      <w:r w:rsidRPr="00832C75">
        <w:rPr>
          <w:sz w:val="28"/>
          <w:szCs w:val="28"/>
        </w:rPr>
        <w:t>метапре</w:t>
      </w:r>
      <w:r w:rsidRPr="00832C75">
        <w:rPr>
          <w:sz w:val="28"/>
          <w:szCs w:val="28"/>
        </w:rPr>
        <w:t>д</w:t>
      </w:r>
      <w:r w:rsidRPr="00832C75">
        <w:rPr>
          <w:sz w:val="28"/>
          <w:szCs w:val="28"/>
        </w:rPr>
        <w:t>метных</w:t>
      </w:r>
      <w:proofErr w:type="spellEnd"/>
      <w:r w:rsidRPr="00832C75">
        <w:rPr>
          <w:sz w:val="28"/>
          <w:szCs w:val="28"/>
        </w:rPr>
        <w:t xml:space="preserve"> и личностных результатов освоения ОП ОО, уровня формир</w:t>
      </w:r>
      <w:r w:rsidRPr="00832C75">
        <w:rPr>
          <w:sz w:val="28"/>
          <w:szCs w:val="28"/>
        </w:rPr>
        <w:t>о</w:t>
      </w:r>
      <w:r w:rsidRPr="00832C75">
        <w:rPr>
          <w:sz w:val="28"/>
          <w:szCs w:val="28"/>
        </w:rPr>
        <w:t>вания УУД обучающихся.</w:t>
      </w:r>
    </w:p>
    <w:p w:rsidR="00832C75" w:rsidRPr="00832C75" w:rsidRDefault="00832C75" w:rsidP="00832C75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Становление педагога как профессионала.</w:t>
      </w:r>
    </w:p>
    <w:p w:rsidR="00832C75" w:rsidRPr="00832C75" w:rsidRDefault="00832C75" w:rsidP="00832C75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832C75">
        <w:rPr>
          <w:sz w:val="28"/>
          <w:szCs w:val="28"/>
        </w:rPr>
        <w:t>Повышение методической, интеллектуальной культуры педагога.</w:t>
      </w:r>
    </w:p>
    <w:p w:rsidR="00832C75" w:rsidRDefault="00832C75" w:rsidP="00832C7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32C75" w:rsidRPr="0014692A" w:rsidRDefault="00832C75" w:rsidP="00A24270">
      <w:pPr>
        <w:shd w:val="clear" w:color="auto" w:fill="FFFFFF"/>
        <w:spacing w:after="0"/>
        <w:ind w:firstLine="708"/>
        <w:jc w:val="both"/>
        <w:rPr>
          <w:rStyle w:val="c4"/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D1068" w:rsidRPr="0014692A" w:rsidRDefault="0014692A" w:rsidP="002D1068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  <w:r w:rsidRPr="0014692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en-US"/>
        </w:rPr>
        <w:t>V</w:t>
      </w:r>
      <w:r w:rsidRPr="0014692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МОНИТОРИНГ ОТСЛЕЖИВАНИЯ РЕАЛИЗАЦИИ ПРОГРАММЫ НАСТАВНИЧЕСТВА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Личная удовлетворенность наставника и наставляемого.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Опрос проводится в начале реализации программы и по итогам её заверш</w:t>
      </w:r>
      <w:r w:rsidRPr="00143A3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143A37">
        <w:rPr>
          <w:rFonts w:ascii="Times New Roman" w:eastAsia="Times New Roman" w:hAnsi="Times New Roman" w:cs="Times New Roman"/>
          <w:sz w:val="28"/>
          <w:szCs w:val="28"/>
        </w:rPr>
        <w:t>ния.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b/>
          <w:bCs/>
          <w:sz w:val="28"/>
          <w:szCs w:val="28"/>
        </w:rPr>
        <w:t>На начало года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b/>
          <w:bCs/>
          <w:sz w:val="28"/>
          <w:szCs w:val="28"/>
        </w:rPr>
        <w:t>Анкета наставляемого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Оцените в баллах от 1 до 10, где 1 - самый низший балл, а 10 - самый выс</w:t>
      </w:r>
      <w:r w:rsidRPr="00143A3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143A37">
        <w:rPr>
          <w:rFonts w:ascii="Times New Roman" w:eastAsia="Times New Roman" w:hAnsi="Times New Roman" w:cs="Times New Roman"/>
          <w:sz w:val="28"/>
          <w:szCs w:val="28"/>
        </w:rPr>
        <w:t>кий.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1.Ожидаемый уровень комфорта при общении с наставником______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2. Насколько полезными/интересными, как Вам кажется, будут личные встречи с наставником?________________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3. Насколько Вы нуждаетесь в помощи наставника?___________________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lastRenderedPageBreak/>
        <w:t>4. Насколько Вам важно ощущение безопасности при работе с наставником?_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5. Насколько Вам важно обсудить и зафиксировать ожидания наставника?___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6. Ожидаемые после завершения проекта перемены в Вашей жизни?_______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7. Что Вы ожидаете от программы?____________________________________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8. Что для Вас является особенно ценным в программе?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__________________________________________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9. Вы рады, что участвуете в программе? [да/нет]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b/>
          <w:bCs/>
          <w:sz w:val="28"/>
          <w:szCs w:val="28"/>
        </w:rPr>
        <w:t>Анкета наставника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Оцените в баллах от 1 до 10, где 1 - самый низший балл, а 10 - самый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высокий.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 xml:space="preserve">1. Ожидаемый уровень комфорта при общении с </w:t>
      </w:r>
      <w:proofErr w:type="gramStart"/>
      <w:r w:rsidRPr="00143A37">
        <w:rPr>
          <w:rFonts w:ascii="Times New Roman" w:eastAsia="Times New Roman" w:hAnsi="Times New Roman" w:cs="Times New Roman"/>
          <w:sz w:val="28"/>
          <w:szCs w:val="28"/>
        </w:rPr>
        <w:t>наставляемым</w:t>
      </w:r>
      <w:proofErr w:type="gramEnd"/>
      <w:r w:rsidRPr="00143A37">
        <w:rPr>
          <w:rFonts w:ascii="Times New Roman" w:eastAsia="Times New Roman" w:hAnsi="Times New Roman" w:cs="Times New Roman"/>
          <w:sz w:val="28"/>
          <w:szCs w:val="28"/>
        </w:rPr>
        <w:t>?_______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2. Насколько вам удастся реализовать свои лидерские качества в программе?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 xml:space="preserve">4. Насколько полезными/ интересными будут личные встречи с </w:t>
      </w:r>
      <w:proofErr w:type="gramStart"/>
      <w:r w:rsidRPr="00143A37">
        <w:rPr>
          <w:rFonts w:ascii="Times New Roman" w:eastAsia="Times New Roman" w:hAnsi="Times New Roman" w:cs="Times New Roman"/>
          <w:sz w:val="28"/>
          <w:szCs w:val="28"/>
        </w:rPr>
        <w:t>наставля</w:t>
      </w:r>
      <w:r w:rsidRPr="00143A3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143A37">
        <w:rPr>
          <w:rFonts w:ascii="Times New Roman" w:eastAsia="Times New Roman" w:hAnsi="Times New Roman" w:cs="Times New Roman"/>
          <w:sz w:val="28"/>
          <w:szCs w:val="28"/>
        </w:rPr>
        <w:t>мым</w:t>
      </w:r>
      <w:proofErr w:type="gramEnd"/>
      <w:r w:rsidRPr="00143A37">
        <w:rPr>
          <w:rFonts w:ascii="Times New Roman" w:eastAsia="Times New Roman" w:hAnsi="Times New Roman" w:cs="Times New Roman"/>
          <w:sz w:val="28"/>
          <w:szCs w:val="28"/>
        </w:rPr>
        <w:t>?______________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5. Насколько эффективно вам удалось спланировать работу?____________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6. Насколько у вас получится осуществить план индивидуального развития наставляемого?______________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7. Насколько вам нравится работать наставником?_________________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8. Что особенно ценно для Вас в процессе реализации программы? ____________________________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b/>
          <w:bCs/>
          <w:sz w:val="28"/>
          <w:szCs w:val="28"/>
        </w:rPr>
        <w:t>Конец года.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b/>
          <w:bCs/>
          <w:sz w:val="28"/>
          <w:szCs w:val="28"/>
        </w:rPr>
        <w:t>Анкета оценки удовлетворенности программой наставничества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b/>
          <w:bCs/>
          <w:sz w:val="28"/>
          <w:szCs w:val="28"/>
        </w:rPr>
        <w:t>(для наставляемого)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Оцените в баллах от 1 до 10, где 1 - самый низший балл, а 10 - самый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высокий: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1. Насколько комфортно было общение с наставником?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2. Насколько полезными/интересными были личные встречи с наставником?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4. Ощущали ли Вы поддержку наставника?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5. Насколько полезна была помощь наставника?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6. Насколько был понятен план работы с наставником?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lastRenderedPageBreak/>
        <w:t>7. Ощущали ли Вы безопасность при общении с наставником?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8. Насколько было понятно, что от Вас ждет наставник?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9. Насколько Вы довольны вашей совместной работой?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10. Насколько оправдались Ваши ожидания от участия в Программе наста</w:t>
      </w:r>
      <w:r w:rsidRPr="00143A3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43A37">
        <w:rPr>
          <w:rFonts w:ascii="Times New Roman" w:eastAsia="Times New Roman" w:hAnsi="Times New Roman" w:cs="Times New Roman"/>
          <w:sz w:val="28"/>
          <w:szCs w:val="28"/>
        </w:rPr>
        <w:t>ничества?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11. Что для Вас особенно ценно было в программе?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12. Чего Вам не хватило в программе и/или что хотелось бы изменить?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13.Оглядываясь назад, понравилось ли Вам участвовать в программе? [да/нет]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14. Хотели бы Вы продолжить работу в программе наставничества? [да/нет]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15.Планируете ли Вы стать наставником в будущем? [да/нет]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Благодарим вас за участие в опросе!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b/>
          <w:bCs/>
          <w:sz w:val="28"/>
          <w:szCs w:val="28"/>
        </w:rPr>
        <w:t>Анкета оценки удовлетворенности программой наставничества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b/>
          <w:bCs/>
          <w:sz w:val="28"/>
          <w:szCs w:val="28"/>
        </w:rPr>
        <w:t>(для наставника)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Оцените в баллах от 1 до 10, где 1 - самый низший балл, а 10 - самый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высокий.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1. Насколько было комфортно общение с наставляемым?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2. Насколько удалось реализовать свои лидерские качества в программе?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3. Насколько полезными/ интересными были групповые встречи?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4. Насколько полезными/ интересными были личные встречи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5. Насколько эффективно удалось спланировать работу?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6. Насколько удалось осуществить план индивидуального развития наста</w:t>
      </w:r>
      <w:r w:rsidRPr="00143A3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43A37">
        <w:rPr>
          <w:rFonts w:ascii="Times New Roman" w:eastAsia="Times New Roman" w:hAnsi="Times New Roman" w:cs="Times New Roman"/>
          <w:sz w:val="28"/>
          <w:szCs w:val="28"/>
        </w:rPr>
        <w:t>ляемого?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7. Насколько Вы оцениваете включенность наставляемого в процесс?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8. Насколько Вы довольны вашей совместной работой?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9. Насколько понравилась работа наставником?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10.Насколько оправдались Ваши ожидания от участия в Программе наста</w:t>
      </w:r>
      <w:r w:rsidRPr="00143A3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43A37">
        <w:rPr>
          <w:rFonts w:ascii="Times New Roman" w:eastAsia="Times New Roman" w:hAnsi="Times New Roman" w:cs="Times New Roman"/>
          <w:sz w:val="28"/>
          <w:szCs w:val="28"/>
        </w:rPr>
        <w:t>ничества?__________________________________________________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12. Что особенно ценно для Вас было в программе? ____________________________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lastRenderedPageBreak/>
        <w:t>13. Чего Вам не хватило в программе и/или что хотелось бы изменить?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14. Было ли достаточным и понятным обучение, организованное в рамках «Школы наставничества»? [да/нет]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15. Оглядываясь назад, понравилось ли Вам участвовать в программе? [да/нет]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16. Хотели бы Вы продолжить работу в программе наставничества? [да/нет]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17. Была ли для Вас полезна совместная работа с наставляемым? (узнали ли Вы что- то новое и/или интересное) [да/нет]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Благодарим вас за участие в опросе!</w:t>
      </w:r>
    </w:p>
    <w:p w:rsidR="002D1068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A37" w:rsidRDefault="00143A37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A37" w:rsidRPr="00143A37" w:rsidRDefault="00143A37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b/>
          <w:bCs/>
          <w:sz w:val="28"/>
          <w:szCs w:val="28"/>
        </w:rPr>
        <w:t>Оценка наставников по заданным параметрам.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Инструкция: Оцените наставника по параметрам в баллах от 1 до 10, где 1 - самый низший балл, а 10 - самый высокий.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Дата заполнения:________________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7515" w:type="dxa"/>
        <w:tblInd w:w="5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5508"/>
        <w:gridCol w:w="2007"/>
      </w:tblGrid>
      <w:tr w:rsidR="00143A37" w:rsidRPr="00143A37" w:rsidTr="00C01286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C01286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Параметры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C01286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Оценка</w:t>
            </w:r>
          </w:p>
        </w:tc>
      </w:tr>
      <w:tr w:rsidR="00143A37" w:rsidRPr="00143A37" w:rsidTr="00C01286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C01286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Этика общения и чувство </w:t>
            </w:r>
            <w:proofErr w:type="spellStart"/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эмпатии</w:t>
            </w:r>
            <w:proofErr w:type="spellEnd"/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C01286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43A37" w:rsidRPr="00143A37" w:rsidTr="00C01286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C01286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Умение донести свою мысль, материал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C01286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43A37" w:rsidRPr="00143A37" w:rsidTr="00C01286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C01286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Профессиональные знания по дисциплинам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C01286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43A37" w:rsidRPr="00143A37" w:rsidTr="00C01286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C01286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лидерских качеств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C01286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43A37" w:rsidRPr="00143A37" w:rsidTr="00C01286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C01286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Умение поощрять, формировать ответстве</w:t>
            </w: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н</w:t>
            </w: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ность у наставляемого за свою деятельность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C01286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43A37" w:rsidRPr="00143A37" w:rsidTr="00C01286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C01286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На сколько успешно добивается ожидаемых результатов при реализации программы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C01286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1286" w:rsidRPr="00143A37" w:rsidTr="00C01286">
        <w:tblPrEx>
          <w:tblBorders>
            <w:top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100"/>
        </w:trPr>
        <w:tc>
          <w:tcPr>
            <w:tcW w:w="7515" w:type="dxa"/>
            <w:gridSpan w:val="2"/>
            <w:tcBorders>
              <w:top w:val="single" w:sz="4" w:space="0" w:color="auto"/>
            </w:tcBorders>
          </w:tcPr>
          <w:p w:rsidR="00C01286" w:rsidRPr="00143A37" w:rsidRDefault="00C01286" w:rsidP="00C01286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A37" w:rsidRDefault="00143A37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43A37" w:rsidRDefault="00143A37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43A37" w:rsidRDefault="00143A37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43A37" w:rsidRDefault="00143A37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43A37" w:rsidRDefault="00143A37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b/>
          <w:bCs/>
          <w:sz w:val="28"/>
          <w:szCs w:val="28"/>
        </w:rPr>
        <w:t>Оценка наставляемого по заданным параметрам.</w:t>
      </w:r>
    </w:p>
    <w:p w:rsidR="002D1068" w:rsidRPr="00143A37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Инструкция: Оцените работу наставляемого по параметрам в баллах от 1 до 10, где 1 - самый низший балл, а 10 - самый высокий.</w:t>
      </w:r>
    </w:p>
    <w:p w:rsidR="002D1068" w:rsidRDefault="002D1068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A37">
        <w:rPr>
          <w:rFonts w:ascii="Times New Roman" w:eastAsia="Times New Roman" w:hAnsi="Times New Roman" w:cs="Times New Roman"/>
          <w:sz w:val="28"/>
          <w:szCs w:val="28"/>
        </w:rPr>
        <w:t>Дата заполнения:</w:t>
      </w:r>
      <w:r w:rsidR="00C01286" w:rsidRPr="00143A37">
        <w:rPr>
          <w:rFonts w:ascii="Times New Roman" w:eastAsia="Times New Roman" w:hAnsi="Times New Roman" w:cs="Times New Roman"/>
          <w:sz w:val="28"/>
          <w:szCs w:val="28"/>
        </w:rPr>
        <w:t>_____________________</w:t>
      </w:r>
    </w:p>
    <w:p w:rsidR="00143A37" w:rsidRPr="00143A37" w:rsidRDefault="00143A37" w:rsidP="0014692A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6945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5525"/>
        <w:gridCol w:w="1420"/>
      </w:tblGrid>
      <w:tr w:rsidR="00143A37" w:rsidRPr="00143A37" w:rsidTr="00C01286"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Параметры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Оценка</w:t>
            </w:r>
          </w:p>
        </w:tc>
      </w:tr>
      <w:tr w:rsidR="00143A37" w:rsidRPr="00143A37" w:rsidTr="00C01286"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Этика общения и чувство </w:t>
            </w:r>
            <w:proofErr w:type="spellStart"/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эмпатии</w:t>
            </w:r>
            <w:proofErr w:type="spellEnd"/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43A37" w:rsidRPr="00143A37" w:rsidTr="00C01286"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Профессиональные знания по дисциплинам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43A37" w:rsidRPr="00143A37" w:rsidTr="00C01286"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лидерских качеств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43A37" w:rsidRPr="00143A37" w:rsidTr="00C01286"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Умение брать ответственность за свою де</w:t>
            </w: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тельность и доводить начатое дело до конца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43A37" w:rsidRPr="00143A37" w:rsidTr="00C01286"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Саморазвитие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43A37" w:rsidRPr="00143A37" w:rsidTr="00C01286"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Здоровье сбережение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43A37" w:rsidRPr="00143A37" w:rsidTr="00C01286"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3A37">
              <w:rPr>
                <w:rFonts w:ascii="Times New Roman" w:eastAsia="Times New Roman" w:hAnsi="Times New Roman" w:cs="Times New Roman"/>
                <w:sz w:val="28"/>
                <w:szCs w:val="28"/>
              </w:rPr>
              <w:t>На сколько успешно добивается ожидаемых результатов при реализации программы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1068" w:rsidRPr="00143A37" w:rsidRDefault="002D1068" w:rsidP="0014692A">
            <w:pPr>
              <w:spacing w:after="153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B520FA" w:rsidRPr="00B808A7" w:rsidRDefault="00B520FA" w:rsidP="00B520FA">
      <w:pPr>
        <w:shd w:val="clear" w:color="auto" w:fill="FFFFFF"/>
        <w:spacing w:after="0"/>
        <w:ind w:firstLine="710"/>
        <w:jc w:val="both"/>
        <w:rPr>
          <w:rFonts w:ascii="Times New Roman" w:hAnsi="Times New Roman" w:cs="Times New Roman"/>
          <w:sz w:val="28"/>
          <w:szCs w:val="28"/>
        </w:rPr>
        <w:sectPr w:rsidR="00B520FA" w:rsidRPr="00B808A7" w:rsidSect="00FD5793">
          <w:pgSz w:w="11906" w:h="16838"/>
          <w:pgMar w:top="567" w:right="850" w:bottom="1134" w:left="1701" w:header="708" w:footer="708" w:gutter="0"/>
          <w:cols w:space="708"/>
          <w:docGrid w:linePitch="360"/>
        </w:sectPr>
      </w:pPr>
    </w:p>
    <w:p w:rsidR="00B520FA" w:rsidRPr="00B808A7" w:rsidRDefault="00B520FA" w:rsidP="00B520FA">
      <w:pPr>
        <w:shd w:val="clear" w:color="auto" w:fill="FFFFFF"/>
        <w:spacing w:after="0"/>
        <w:ind w:firstLine="710"/>
        <w:jc w:val="both"/>
        <w:rPr>
          <w:rFonts w:ascii="Times New Roman" w:hAnsi="Times New Roman" w:cs="Times New Roman"/>
          <w:sz w:val="28"/>
          <w:szCs w:val="28"/>
        </w:rPr>
      </w:pPr>
    </w:p>
    <w:p w:rsidR="00B520FA" w:rsidRPr="00B808A7" w:rsidRDefault="00B520FA" w:rsidP="00B520FA">
      <w:pPr>
        <w:shd w:val="clear" w:color="auto" w:fill="FFFFFF"/>
        <w:spacing w:after="0"/>
        <w:ind w:firstLine="710"/>
        <w:jc w:val="both"/>
        <w:rPr>
          <w:rFonts w:ascii="Times New Roman" w:hAnsi="Times New Roman" w:cs="Times New Roman"/>
          <w:sz w:val="28"/>
          <w:szCs w:val="28"/>
        </w:rPr>
      </w:pPr>
    </w:p>
    <w:p w:rsidR="00F14FE5" w:rsidRPr="00B808A7" w:rsidRDefault="00B520FA" w:rsidP="002D1068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8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</w:p>
    <w:p w:rsidR="00F14FE5" w:rsidRPr="00B808A7" w:rsidRDefault="00F14FE5" w:rsidP="00B808A7">
      <w:pPr>
        <w:shd w:val="clear" w:color="auto" w:fill="FFFFFF"/>
        <w:spacing w:after="0"/>
        <w:ind w:firstLine="710"/>
        <w:jc w:val="both"/>
        <w:rPr>
          <w:rFonts w:ascii="Times New Roman" w:hAnsi="Times New Roman" w:cs="Times New Roman"/>
          <w:sz w:val="28"/>
          <w:szCs w:val="28"/>
        </w:rPr>
      </w:pPr>
    </w:p>
    <w:p w:rsidR="00F14FE5" w:rsidRPr="00F14FE5" w:rsidRDefault="00F14FE5" w:rsidP="00F14FE5">
      <w:pPr>
        <w:shd w:val="clear" w:color="auto" w:fill="FFFFFF"/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F14FE5" w:rsidRPr="00F14FE5" w:rsidRDefault="00F14FE5" w:rsidP="00F14FE5">
      <w:pPr>
        <w:shd w:val="clear" w:color="auto" w:fill="FFFFFF"/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F14FE5" w:rsidRPr="00F14FE5" w:rsidRDefault="00F14FE5" w:rsidP="00F14FE5">
      <w:pPr>
        <w:shd w:val="clear" w:color="auto" w:fill="FFFFFF"/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F14FE5" w:rsidRPr="00F14FE5" w:rsidRDefault="00F14FE5" w:rsidP="00F14FE5">
      <w:pPr>
        <w:shd w:val="clear" w:color="auto" w:fill="FFFFFF"/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F14FE5" w:rsidRPr="00F14FE5" w:rsidRDefault="00F14FE5" w:rsidP="00F14FE5">
      <w:pPr>
        <w:shd w:val="clear" w:color="auto" w:fill="FFFFFF"/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F14FE5" w:rsidRPr="00F14FE5" w:rsidRDefault="00F14FE5" w:rsidP="00F14FE5">
      <w:pPr>
        <w:shd w:val="clear" w:color="auto" w:fill="FFFFFF"/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F14FE5" w:rsidRPr="00F14FE5" w:rsidRDefault="00F14FE5" w:rsidP="00F14FE5">
      <w:pPr>
        <w:shd w:val="clear" w:color="auto" w:fill="FFFFFF"/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  <w:sectPr w:rsidR="00F14FE5" w:rsidRPr="00F14FE5" w:rsidSect="00154A4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54A4A" w:rsidRPr="00F14FE5" w:rsidRDefault="00154A4A" w:rsidP="00F14F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31EFC" w:rsidRPr="00F14FE5" w:rsidRDefault="00E31EFC" w:rsidP="00F14FE5">
      <w:pPr>
        <w:shd w:val="clear" w:color="auto" w:fill="FFFFFF"/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</w:p>
    <w:sectPr w:rsidR="00E31EFC" w:rsidRPr="00F14FE5" w:rsidSect="00154A4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6FB6" w:rsidRDefault="00896FB6" w:rsidP="00896FB6">
      <w:pPr>
        <w:spacing w:after="0" w:line="240" w:lineRule="auto"/>
      </w:pPr>
      <w:r>
        <w:separator/>
      </w:r>
    </w:p>
  </w:endnote>
  <w:endnote w:type="continuationSeparator" w:id="1">
    <w:p w:rsidR="00896FB6" w:rsidRDefault="00896FB6" w:rsidP="00896F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6FB6" w:rsidRDefault="00896FB6" w:rsidP="00896FB6">
      <w:pPr>
        <w:spacing w:after="0" w:line="240" w:lineRule="auto"/>
      </w:pPr>
      <w:r>
        <w:separator/>
      </w:r>
    </w:p>
  </w:footnote>
  <w:footnote w:type="continuationSeparator" w:id="1">
    <w:p w:rsidR="00896FB6" w:rsidRDefault="00896FB6" w:rsidP="00896F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C2C59"/>
    <w:multiLevelType w:val="multilevel"/>
    <w:tmpl w:val="F732F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714109"/>
    <w:multiLevelType w:val="multilevel"/>
    <w:tmpl w:val="4FC00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3D1AC6"/>
    <w:multiLevelType w:val="multilevel"/>
    <w:tmpl w:val="CC684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5A4C57"/>
    <w:multiLevelType w:val="hybridMultilevel"/>
    <w:tmpl w:val="B2FAB9D4"/>
    <w:lvl w:ilvl="0" w:tplc="0ECA95E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0F5796"/>
    <w:multiLevelType w:val="multilevel"/>
    <w:tmpl w:val="C1160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321509E"/>
    <w:multiLevelType w:val="multilevel"/>
    <w:tmpl w:val="8C94B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CE0EB8"/>
    <w:multiLevelType w:val="multilevel"/>
    <w:tmpl w:val="B4826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045CA6"/>
    <w:multiLevelType w:val="multilevel"/>
    <w:tmpl w:val="2F4AB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42088D"/>
    <w:multiLevelType w:val="multilevel"/>
    <w:tmpl w:val="650AA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A980DB1"/>
    <w:multiLevelType w:val="multilevel"/>
    <w:tmpl w:val="FB78C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656206"/>
    <w:multiLevelType w:val="multilevel"/>
    <w:tmpl w:val="7C8A4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7B392A"/>
    <w:multiLevelType w:val="hybridMultilevel"/>
    <w:tmpl w:val="D5884E12"/>
    <w:lvl w:ilvl="0" w:tplc="3948E4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A56645"/>
    <w:multiLevelType w:val="multilevel"/>
    <w:tmpl w:val="0C206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upperRoman"/>
      <w:lvlText w:val="%2."/>
      <w:lvlJc w:val="left"/>
      <w:pPr>
        <w:ind w:left="1800" w:hanging="720"/>
      </w:pPr>
      <w:rPr>
        <w:rFonts w:ascii="Times New Roman" w:eastAsiaTheme="minorEastAsia" w:hAnsi="Times New Roman" w:cs="Times New Roman" w:hint="default"/>
        <w:color w:val="auto"/>
        <w:sz w:val="28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3667550"/>
    <w:multiLevelType w:val="multilevel"/>
    <w:tmpl w:val="A5041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E412B6A"/>
    <w:multiLevelType w:val="multilevel"/>
    <w:tmpl w:val="698EC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FBC74D0"/>
    <w:multiLevelType w:val="multilevel"/>
    <w:tmpl w:val="5F3A9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5AD3074"/>
    <w:multiLevelType w:val="multilevel"/>
    <w:tmpl w:val="02DC0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5B56C95"/>
    <w:multiLevelType w:val="multilevel"/>
    <w:tmpl w:val="B15A3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E4F75FE"/>
    <w:multiLevelType w:val="multilevel"/>
    <w:tmpl w:val="C4C41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7"/>
  </w:num>
  <w:num w:numId="3">
    <w:abstractNumId w:val="7"/>
  </w:num>
  <w:num w:numId="4">
    <w:abstractNumId w:val="18"/>
  </w:num>
  <w:num w:numId="5">
    <w:abstractNumId w:val="9"/>
  </w:num>
  <w:num w:numId="6">
    <w:abstractNumId w:val="4"/>
  </w:num>
  <w:num w:numId="7">
    <w:abstractNumId w:val="15"/>
  </w:num>
  <w:num w:numId="8">
    <w:abstractNumId w:val="0"/>
  </w:num>
  <w:num w:numId="9">
    <w:abstractNumId w:val="2"/>
  </w:num>
  <w:num w:numId="10">
    <w:abstractNumId w:val="11"/>
  </w:num>
  <w:num w:numId="11">
    <w:abstractNumId w:val="10"/>
  </w:num>
  <w:num w:numId="12">
    <w:abstractNumId w:val="13"/>
  </w:num>
  <w:num w:numId="13">
    <w:abstractNumId w:val="16"/>
  </w:num>
  <w:num w:numId="14">
    <w:abstractNumId w:val="6"/>
  </w:num>
  <w:num w:numId="15">
    <w:abstractNumId w:val="1"/>
  </w:num>
  <w:num w:numId="16">
    <w:abstractNumId w:val="14"/>
  </w:num>
  <w:num w:numId="17">
    <w:abstractNumId w:val="12"/>
  </w:num>
  <w:num w:numId="18">
    <w:abstractNumId w:val="3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F5EE2"/>
    <w:rsid w:val="00005E22"/>
    <w:rsid w:val="00031995"/>
    <w:rsid w:val="00054606"/>
    <w:rsid w:val="00143A37"/>
    <w:rsid w:val="0014692A"/>
    <w:rsid w:val="001513D4"/>
    <w:rsid w:val="00154A4A"/>
    <w:rsid w:val="00177D57"/>
    <w:rsid w:val="00191FD3"/>
    <w:rsid w:val="001E09C7"/>
    <w:rsid w:val="001E645F"/>
    <w:rsid w:val="0020492C"/>
    <w:rsid w:val="002349E2"/>
    <w:rsid w:val="002C5BF6"/>
    <w:rsid w:val="002D1068"/>
    <w:rsid w:val="003022EA"/>
    <w:rsid w:val="003840A8"/>
    <w:rsid w:val="003E3EF6"/>
    <w:rsid w:val="003F0388"/>
    <w:rsid w:val="00511DC8"/>
    <w:rsid w:val="00562BAE"/>
    <w:rsid w:val="006032F9"/>
    <w:rsid w:val="00633633"/>
    <w:rsid w:val="006A7F01"/>
    <w:rsid w:val="006F5EE2"/>
    <w:rsid w:val="00780F7C"/>
    <w:rsid w:val="007D7C99"/>
    <w:rsid w:val="00832C75"/>
    <w:rsid w:val="0084301E"/>
    <w:rsid w:val="008555CF"/>
    <w:rsid w:val="00896FB6"/>
    <w:rsid w:val="008D1681"/>
    <w:rsid w:val="008E4D73"/>
    <w:rsid w:val="00901961"/>
    <w:rsid w:val="00947F95"/>
    <w:rsid w:val="009A7A11"/>
    <w:rsid w:val="00A24270"/>
    <w:rsid w:val="00A75BFB"/>
    <w:rsid w:val="00B520FA"/>
    <w:rsid w:val="00B808A7"/>
    <w:rsid w:val="00C01286"/>
    <w:rsid w:val="00C01AA4"/>
    <w:rsid w:val="00C256AD"/>
    <w:rsid w:val="00C56613"/>
    <w:rsid w:val="00C82E22"/>
    <w:rsid w:val="00D62533"/>
    <w:rsid w:val="00D843B0"/>
    <w:rsid w:val="00E020C8"/>
    <w:rsid w:val="00E0662D"/>
    <w:rsid w:val="00E2241D"/>
    <w:rsid w:val="00E261BE"/>
    <w:rsid w:val="00E31EFC"/>
    <w:rsid w:val="00E410EE"/>
    <w:rsid w:val="00E46F6B"/>
    <w:rsid w:val="00E82EB8"/>
    <w:rsid w:val="00E87443"/>
    <w:rsid w:val="00EF7BBE"/>
    <w:rsid w:val="00F14FE5"/>
    <w:rsid w:val="00F45A6D"/>
    <w:rsid w:val="00F53CD0"/>
    <w:rsid w:val="00F74DEC"/>
    <w:rsid w:val="00FD57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2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3">
    <w:name w:val="c83"/>
    <w:basedOn w:val="a"/>
    <w:rsid w:val="006F5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7">
    <w:name w:val="c47"/>
    <w:basedOn w:val="a0"/>
    <w:rsid w:val="006F5EE2"/>
  </w:style>
  <w:style w:type="character" w:customStyle="1" w:styleId="c9">
    <w:name w:val="c9"/>
    <w:basedOn w:val="a0"/>
    <w:rsid w:val="006F5EE2"/>
  </w:style>
  <w:style w:type="paragraph" w:customStyle="1" w:styleId="c48">
    <w:name w:val="c48"/>
    <w:basedOn w:val="a"/>
    <w:rsid w:val="006F5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3">
    <w:name w:val="c33"/>
    <w:basedOn w:val="a0"/>
    <w:rsid w:val="006F5EE2"/>
  </w:style>
  <w:style w:type="character" w:customStyle="1" w:styleId="c0">
    <w:name w:val="c0"/>
    <w:basedOn w:val="a0"/>
    <w:rsid w:val="006F5EE2"/>
  </w:style>
  <w:style w:type="paragraph" w:customStyle="1" w:styleId="c27">
    <w:name w:val="c27"/>
    <w:basedOn w:val="a"/>
    <w:rsid w:val="006F5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3">
    <w:name w:val="c53"/>
    <w:basedOn w:val="a"/>
    <w:rsid w:val="006F5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6F5EE2"/>
  </w:style>
  <w:style w:type="character" w:customStyle="1" w:styleId="c5">
    <w:name w:val="c5"/>
    <w:basedOn w:val="a0"/>
    <w:rsid w:val="006F5EE2"/>
  </w:style>
  <w:style w:type="paragraph" w:customStyle="1" w:styleId="c8">
    <w:name w:val="c8"/>
    <w:basedOn w:val="a"/>
    <w:rsid w:val="006F5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6F5EE2"/>
  </w:style>
  <w:style w:type="paragraph" w:customStyle="1" w:styleId="c34">
    <w:name w:val="c34"/>
    <w:basedOn w:val="a"/>
    <w:rsid w:val="006F5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7">
    <w:name w:val="c57"/>
    <w:basedOn w:val="a0"/>
    <w:rsid w:val="006F5EE2"/>
  </w:style>
  <w:style w:type="paragraph" w:customStyle="1" w:styleId="c13">
    <w:name w:val="c13"/>
    <w:basedOn w:val="a"/>
    <w:rsid w:val="006F5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7">
    <w:name w:val="c37"/>
    <w:basedOn w:val="a"/>
    <w:rsid w:val="006F5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6F5EE2"/>
  </w:style>
  <w:style w:type="paragraph" w:styleId="a3">
    <w:name w:val="List Paragraph"/>
    <w:basedOn w:val="a"/>
    <w:uiPriority w:val="34"/>
    <w:qFormat/>
    <w:rsid w:val="00E020C8"/>
    <w:pPr>
      <w:ind w:left="720"/>
      <w:contextualSpacing/>
    </w:pPr>
  </w:style>
  <w:style w:type="character" w:customStyle="1" w:styleId="c31">
    <w:name w:val="c31"/>
    <w:basedOn w:val="a0"/>
    <w:rsid w:val="00E020C8"/>
  </w:style>
  <w:style w:type="character" w:customStyle="1" w:styleId="c2">
    <w:name w:val="c2"/>
    <w:basedOn w:val="a0"/>
    <w:rsid w:val="00E020C8"/>
  </w:style>
  <w:style w:type="paragraph" w:customStyle="1" w:styleId="c77">
    <w:name w:val="c77"/>
    <w:basedOn w:val="a"/>
    <w:rsid w:val="00E02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E02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3">
    <w:name w:val="c43"/>
    <w:basedOn w:val="a"/>
    <w:rsid w:val="00E02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0">
    <w:name w:val="c80"/>
    <w:basedOn w:val="a"/>
    <w:rsid w:val="00E02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31EFC"/>
  </w:style>
  <w:style w:type="paragraph" w:customStyle="1" w:styleId="c14">
    <w:name w:val="c14"/>
    <w:basedOn w:val="a"/>
    <w:rsid w:val="00E31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E31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E31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9">
    <w:name w:val="c29"/>
    <w:basedOn w:val="a0"/>
    <w:rsid w:val="00E31EFC"/>
  </w:style>
  <w:style w:type="character" w:customStyle="1" w:styleId="c23">
    <w:name w:val="c23"/>
    <w:basedOn w:val="a0"/>
    <w:rsid w:val="00E31EFC"/>
  </w:style>
  <w:style w:type="character" w:customStyle="1" w:styleId="ff2">
    <w:name w:val="ff2"/>
    <w:basedOn w:val="a0"/>
    <w:rsid w:val="00154A4A"/>
  </w:style>
  <w:style w:type="character" w:customStyle="1" w:styleId="ff4">
    <w:name w:val="ff4"/>
    <w:basedOn w:val="a0"/>
    <w:rsid w:val="00154A4A"/>
  </w:style>
  <w:style w:type="character" w:customStyle="1" w:styleId="ls2">
    <w:name w:val="ls2"/>
    <w:basedOn w:val="a0"/>
    <w:rsid w:val="00154A4A"/>
  </w:style>
  <w:style w:type="character" w:customStyle="1" w:styleId="ff1">
    <w:name w:val="ff1"/>
    <w:basedOn w:val="a0"/>
    <w:rsid w:val="00154A4A"/>
  </w:style>
  <w:style w:type="paragraph" w:styleId="a4">
    <w:name w:val="Normal (Web)"/>
    <w:basedOn w:val="a"/>
    <w:uiPriority w:val="99"/>
    <w:unhideWhenUsed/>
    <w:rsid w:val="00154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511DC8"/>
  </w:style>
  <w:style w:type="paragraph" w:customStyle="1" w:styleId="c17">
    <w:name w:val="c17"/>
    <w:basedOn w:val="a"/>
    <w:rsid w:val="00A24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896F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96FB6"/>
  </w:style>
  <w:style w:type="paragraph" w:styleId="a7">
    <w:name w:val="footer"/>
    <w:basedOn w:val="a"/>
    <w:link w:val="a8"/>
    <w:uiPriority w:val="99"/>
    <w:semiHidden/>
    <w:unhideWhenUsed/>
    <w:rsid w:val="00896F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96F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7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9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5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1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4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6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9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5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8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7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1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6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2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6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4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9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9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2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8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2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3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0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5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34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6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9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2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7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5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6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6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5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2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2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0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4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55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6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2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5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0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1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0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5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5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1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6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8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0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1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1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0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3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3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0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5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45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0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8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2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8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1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8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6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0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1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4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9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1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0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1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7EF6C0-47F4-4715-8333-AEA8046FA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16</Pages>
  <Words>3112</Words>
  <Characters>17739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Щербина</dc:creator>
  <cp:keywords/>
  <dc:description/>
  <cp:lastModifiedBy>user</cp:lastModifiedBy>
  <cp:revision>45</cp:revision>
  <cp:lastPrinted>2022-11-25T07:22:00Z</cp:lastPrinted>
  <dcterms:created xsi:type="dcterms:W3CDTF">2022-09-13T09:54:00Z</dcterms:created>
  <dcterms:modified xsi:type="dcterms:W3CDTF">2025-03-05T05:05:00Z</dcterms:modified>
</cp:coreProperties>
</file>